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16" w:rsidRPr="00173481" w:rsidRDefault="009E5816" w:rsidP="009E5816">
      <w:pPr>
        <w:spacing w:line="276" w:lineRule="auto"/>
        <w:jc w:val="right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Приложение 1</w:t>
      </w:r>
    </w:p>
    <w:p w:rsidR="009E5816" w:rsidRPr="00173481" w:rsidRDefault="009E5816" w:rsidP="009E5816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Программа местных грантов</w:t>
      </w:r>
    </w:p>
    <w:p w:rsidR="009E5816" w:rsidRPr="00173481" w:rsidRDefault="009E5816" w:rsidP="009E5816">
      <w:pPr>
        <w:spacing w:line="276" w:lineRule="auto"/>
        <w:jc w:val="center"/>
        <w:rPr>
          <w:rFonts w:ascii="Arial" w:hAnsi="Arial" w:cs="Arial"/>
          <w:lang w:val="ru-RU"/>
        </w:rPr>
      </w:pPr>
      <w:r w:rsidRPr="00173481">
        <w:rPr>
          <w:rFonts w:ascii="Arial" w:hAnsi="Arial" w:cs="Arial"/>
          <w:b/>
          <w:lang w:val="ru-RU"/>
        </w:rPr>
        <w:t>«Расширение прав и возможностей граждан в Республике Молдова»</w:t>
      </w:r>
    </w:p>
    <w:p w:rsidR="009E5816" w:rsidRPr="00173481" w:rsidRDefault="009E5816" w:rsidP="009E5816">
      <w:pPr>
        <w:spacing w:line="276" w:lineRule="auto"/>
        <w:jc w:val="center"/>
        <w:rPr>
          <w:rFonts w:ascii="Arial" w:hAnsi="Arial" w:cs="Arial"/>
          <w:lang w:val="ru-RU"/>
        </w:rPr>
      </w:pPr>
      <w:r w:rsidRPr="00173481">
        <w:rPr>
          <w:rFonts w:ascii="Arial" w:hAnsi="Arial" w:cs="Arial"/>
          <w:lang w:val="ru-RU"/>
        </w:rPr>
        <w:t>Проектное предложение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9346"/>
      </w:tblGrid>
      <w:tr w:rsidR="009E5816" w:rsidRPr="00C061D0" w:rsidTr="00E645E2">
        <w:trPr>
          <w:trHeight w:val="1550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E5816" w:rsidRPr="005E7B29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 xml:space="preserve">Форма заполняется на румынском или русском языке и подается онлайн </w:t>
            </w:r>
            <w:r w:rsidRPr="00173481">
              <w:rPr>
                <w:rFonts w:ascii="Arial" w:hAnsi="Arial" w:cs="Arial"/>
                <w:lang w:val="ru-RU"/>
              </w:rPr>
              <w:t xml:space="preserve">(со всеми необходимыми приложениями) на сайте </w:t>
            </w:r>
            <w:r w:rsidRPr="005E7B29">
              <w:rPr>
                <w:rFonts w:ascii="Arial" w:hAnsi="Arial" w:cs="Arial"/>
                <w:b/>
                <w:lang w:val="ru-RU"/>
              </w:rPr>
              <w:t>www.eu4civilsociety.md</w:t>
            </w:r>
          </w:p>
          <w:p w:rsidR="009E5816" w:rsidRPr="00173481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Форма должна быть заполнена полностью, согласно приведенным инструкциям.</w:t>
            </w:r>
          </w:p>
          <w:p w:rsidR="009E5816" w:rsidRPr="00173481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 xml:space="preserve">При заполнении этой формы, пожалуйста, используйте шрифт </w:t>
            </w:r>
            <w:proofErr w:type="spellStart"/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Arial</w:t>
            </w:r>
            <w:proofErr w:type="spellEnd"/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, размер 11.</w:t>
            </w: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9E5816" w:rsidRPr="00173481" w:rsidTr="00F12A6C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ОБЩИЕ СВЕДЕНИЯ</w:t>
            </w:r>
          </w:p>
        </w:tc>
      </w:tr>
      <w:tr w:rsidR="009E5816" w:rsidRPr="00C061D0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организации, подающей заявку на финансирование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полное название организации-</w:t>
            </w:r>
            <w:r>
              <w:rPr>
                <w:rFonts w:ascii="Arial" w:hAnsi="Arial" w:cs="Arial"/>
                <w:i/>
                <w:lang w:val="ru-RU"/>
              </w:rPr>
              <w:t>соискат</w:t>
            </w:r>
            <w:r w:rsidRPr="00173481">
              <w:rPr>
                <w:rFonts w:ascii="Arial" w:hAnsi="Arial" w:cs="Arial"/>
                <w:i/>
                <w:lang w:val="ru-RU"/>
              </w:rPr>
              <w:t>еля, включая акроним (если таковой существует).</w:t>
            </w:r>
          </w:p>
        </w:tc>
      </w:tr>
      <w:tr w:rsidR="009E5816" w:rsidRPr="00173481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IDNO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</w:p>
        </w:tc>
      </w:tr>
      <w:tr w:rsidR="009E5816" w:rsidRPr="00C061D0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eastAsia="Calibri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Контактные данные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Юридический адрес, телефон, факс, электронная почта, веб-страница</w:t>
            </w:r>
          </w:p>
        </w:tc>
      </w:tr>
      <w:tr w:rsidR="009E5816" w:rsidRPr="00C061D0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Фамилия, имя, контактные данные директора/менеджера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в том числе адрес электронной почты, номер телефона</w:t>
            </w: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9E5816" w:rsidRPr="00173481" w:rsidTr="00E645E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ИНФОРМАЦИЯ О ПРОЕКТЕ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проекта, для которого запрашивается финансирование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Название проекта должно быть описательным, конкретным и кратким; пожалуйста, укажите и акроним проекта, если таковой существует.</w:t>
            </w:r>
          </w:p>
        </w:tc>
      </w:tr>
      <w:tr w:rsidR="009E5816" w:rsidRPr="00C061D0" w:rsidTr="00E645E2"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Место осуществления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название населенного пункта и то, будут ли мероприятия проводиться на уровне одного или нескольких населенных пунктов.</w:t>
            </w:r>
          </w:p>
        </w:tc>
      </w:tr>
      <w:tr w:rsidR="009E5816" w:rsidRPr="00C061D0" w:rsidTr="00E645E2"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Укажите, осуществляются ли другие проекты, финансируемые ЕС, в населенном пункте/населенных пунктах, относительно которого вы подаете заявку, и их тип.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lastRenderedPageBreak/>
              <w:t>Тип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компонент/-ы, затрагиваемые проектом, отметив соответствующую/-</w:t>
            </w:r>
            <w:proofErr w:type="spellStart"/>
            <w:r w:rsidRPr="00173481">
              <w:rPr>
                <w:rFonts w:ascii="Arial" w:hAnsi="Arial" w:cs="Arial"/>
                <w:i/>
                <w:lang w:val="ru-RU"/>
              </w:rPr>
              <w:t>ие</w:t>
            </w:r>
            <w:proofErr w:type="spellEnd"/>
            <w:r w:rsidRPr="00173481">
              <w:rPr>
                <w:rFonts w:ascii="Arial" w:hAnsi="Arial" w:cs="Arial"/>
                <w:i/>
                <w:lang w:val="ru-RU"/>
              </w:rPr>
              <w:t xml:space="preserve"> клетку/-и:</w:t>
            </w:r>
          </w:p>
          <w:p w:rsidR="009E5816" w:rsidRPr="00173481" w:rsidRDefault="009E5816" w:rsidP="00E645E2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val="ru-RU"/>
              </w:rPr>
            </w:pPr>
            <w:r w:rsidRPr="00173481">
              <w:rPr>
                <w:rFonts w:ascii="Arial" w:eastAsia="Times New Roman" w:hAnsi="Arial" w:cs="Arial"/>
                <w:b/>
                <w:bCs/>
                <w:i/>
                <w:color w:val="000000"/>
                <w:lang w:val="ru-RU"/>
              </w:rPr>
              <w:t>Компонент:</w:t>
            </w:r>
          </w:p>
          <w:p w:rsidR="009E5816" w:rsidRPr="00173481" w:rsidRDefault="009E5816" w:rsidP="00E645E2">
            <w:pPr>
              <w:spacing w:after="120" w:line="276" w:lineRule="auto"/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pP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instrText xml:space="preserve"> FORMCHECKBOX </w:instrText>
            </w:r>
            <w:r w:rsidR="00D8400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r>
            <w:r w:rsidR="00D8400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separate"/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end"/>
            </w:r>
            <w:r w:rsidRPr="00173481">
              <w:rPr>
                <w:rFonts w:ascii="Arial" w:hAnsi="Arial" w:cs="Arial"/>
                <w:lang w:val="ru-RU"/>
              </w:rPr>
              <w:t xml:space="preserve"> </w:t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>Совместное планирование государственных услуг</w:t>
            </w:r>
          </w:p>
          <w:p w:rsidR="009E5816" w:rsidRPr="00173481" w:rsidRDefault="009E5816" w:rsidP="00E645E2">
            <w:pPr>
              <w:spacing w:after="120" w:line="276" w:lineRule="auto"/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pP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instrText xml:space="preserve"> FORMCHECKBOX </w:instrText>
            </w:r>
            <w:r w:rsidR="00D8400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r>
            <w:r w:rsidR="00D8400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separate"/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end"/>
            </w:r>
            <w:r w:rsidRPr="00173481">
              <w:rPr>
                <w:rFonts w:ascii="Arial" w:hAnsi="Arial" w:cs="Arial"/>
                <w:lang w:val="ru-RU"/>
              </w:rPr>
              <w:t xml:space="preserve"> </w:t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>Совместный мониторинг закупок и инфраструктурных проектов</w:t>
            </w:r>
          </w:p>
          <w:p w:rsidR="009E5816" w:rsidRPr="00173481" w:rsidRDefault="009E5816" w:rsidP="00E645E2">
            <w:pPr>
              <w:spacing w:after="120" w:line="276" w:lineRule="auto"/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pP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instrText xml:space="preserve"> FORMCHECKBOX </w:instrText>
            </w:r>
            <w:r w:rsidR="00D8400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r>
            <w:r w:rsidR="00D8400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separate"/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end"/>
            </w:r>
            <w:r w:rsidRPr="00173481">
              <w:rPr>
                <w:rFonts w:ascii="Arial" w:hAnsi="Arial" w:cs="Arial"/>
                <w:lang w:val="ru-RU"/>
              </w:rPr>
              <w:t xml:space="preserve"> </w:t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>Повышение осведомленности граждан о предоставлении государственных услуг и связанных с ними экологических проблемах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Длительность проекта в месяцах; даты его начала и окончания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 xml:space="preserve">Общий бюджет проекта в леях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Сумма, запрашиваемая в Программе местных грантов</w:t>
            </w:r>
            <w:r w:rsidR="00C061D0" w:rsidRPr="00C061D0">
              <w:rPr>
                <w:rFonts w:ascii="Arial" w:hAnsi="Arial" w:cs="Arial"/>
                <w:b/>
                <w:lang w:val="ru-RU"/>
              </w:rPr>
              <w:t xml:space="preserve"> </w:t>
            </w:r>
            <w:r w:rsidR="00C061D0" w:rsidRPr="00173481">
              <w:rPr>
                <w:rFonts w:ascii="Arial" w:hAnsi="Arial" w:cs="Arial"/>
                <w:b/>
                <w:lang w:val="ru-RU"/>
              </w:rPr>
              <w:t>(и приблизительный эквивалент в евро)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 xml:space="preserve">Сумма </w:t>
            </w:r>
            <w:proofErr w:type="spellStart"/>
            <w:r w:rsidRPr="00173481">
              <w:rPr>
                <w:rFonts w:ascii="Arial" w:hAnsi="Arial" w:cs="Arial"/>
                <w:b/>
                <w:lang w:val="ru-RU"/>
              </w:rPr>
              <w:t>софинансирования</w:t>
            </w:r>
            <w:proofErr w:type="spellEnd"/>
            <w:r w:rsidRPr="00173481">
              <w:rPr>
                <w:rFonts w:ascii="Arial" w:hAnsi="Arial" w:cs="Arial"/>
                <w:b/>
                <w:lang w:val="ru-RU"/>
              </w:rPr>
              <w:t xml:space="preserve">, если таковая существует, и источник </w:t>
            </w:r>
            <w:proofErr w:type="spellStart"/>
            <w:r w:rsidRPr="00173481">
              <w:rPr>
                <w:rFonts w:ascii="Arial" w:hAnsi="Arial" w:cs="Arial"/>
                <w:b/>
                <w:lang w:val="ru-RU"/>
              </w:rPr>
              <w:t>софинансирования</w:t>
            </w:r>
            <w:proofErr w:type="spellEnd"/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</w:p>
        </w:tc>
      </w:tr>
      <w:tr w:rsidR="009E5816" w:rsidRPr="00173481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Команда, ответственная за осуществление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членов команды, ответственной за осуществление проекта. Отмечая каждого члена команды, укажите имя, функцию в рамках проекта, обязанности в рамках проекта, участие в проекте (%). Приложите CV каждого члена команды.</w:t>
            </w: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9E5816" w:rsidRPr="00173481" w:rsidTr="00E645E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ПРОЕКТНОЕ ПРЕДЛОЖЕНИЕ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Проблема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Опишите проблему, которую вы намереваетесь решить с помощью предлагаемого вами проекта, ее актуальность и важность для сообщества, ее актуальность в связи с целями программы. Опишите текущую ситуацию, предоставив в случае необходимости текущие статистические данные по населенному пункту.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lastRenderedPageBreak/>
              <w:t>Соответствие целям конкурса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i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Кратко опишите, как именно проектное предложение соответствует целям Программы местных грантов (воспользовавшись Руководством соискателя).</w:t>
            </w:r>
          </w:p>
        </w:tc>
      </w:tr>
      <w:tr w:rsidR="009E5816" w:rsidRPr="00173481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Цель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Какова среднесрочная цель проекта?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Задачи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i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Каковы задачи проекта (шаги, необходимые для достижения цели – конкретные, измеримые и реалистичные)?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Мероприятия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 xml:space="preserve">Представьте список мероприятий с конкретными подробностями каждого мероприятия, включая место проведения мероприятия, количество его участников, методологию, темы для обсуждения и т. д. Опишите соответствующие действия, предпринятые другими участниками в этой области. 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Результаты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Итоги: опишите количественные результаты проекта (например, число организованных мероприятий, число участвующих лиц и т. д.).</w:t>
            </w:r>
          </w:p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Результаты: опишите качественные результаты проекта (например, повышенная степень участия населения в принятии решений и т. д.).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Бенефициары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Перечислите и опишите группу/организацию, получающую выгоду от долгосрочного проекта. Убедитесь, что женщины и мужчины, различные социальные группы будут в равной степени вовлечены и получат пользу от деятельности проекта.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Долгосрочность результатов проекта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Объясните, как будет продолжаться деятельность проекта после его завершения? Объясните, кто будет распоряжаться имуществом, полученным в результате осуществления проекта?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Мониторинг и оценка мероприятий проекта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 xml:space="preserve">Опишите, как вы будете обеспечивать осуществление мероприятий в установленное время и с помощью имеющихся ресурсов. Кто и как будет следить за осуществлением проекта, какие инструменты (заседания команды проекта, ежемесячный план проведения мероприятий, встречи и обсуждения с бенефициарами/партнерами проекта) будут использованы для мониторинга проекта? </w:t>
            </w:r>
          </w:p>
        </w:tc>
      </w:tr>
      <w:tr w:rsidR="009E5816" w:rsidRPr="00C061D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Продвижение и видимость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 xml:space="preserve">Укажите средства и методы продвижения проекта (как его предстоит продвигать, методы и средства информации, распространение результатов проекта и т. </w:t>
            </w:r>
            <w:r w:rsidRPr="00173481">
              <w:rPr>
                <w:rFonts w:ascii="Arial" w:hAnsi="Arial" w:cs="Arial"/>
                <w:i/>
                <w:lang w:val="ru-RU"/>
              </w:rPr>
              <w:lastRenderedPageBreak/>
              <w:t>д.). Какие средства вы намереваетесь использовать для обеспечения видимости донорской деятельности?</w:t>
            </w:r>
          </w:p>
        </w:tc>
      </w:tr>
    </w:tbl>
    <w:p w:rsidR="009E5816" w:rsidRPr="00173481" w:rsidRDefault="009E5816" w:rsidP="009E5816">
      <w:pPr>
        <w:pStyle w:val="Heading2"/>
        <w:keepLines w:val="0"/>
        <w:spacing w:before="240" w:after="60" w:line="276" w:lineRule="auto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173481">
        <w:rPr>
          <w:rFonts w:ascii="Arial" w:hAnsi="Arial" w:cs="Arial"/>
          <w:b/>
          <w:color w:val="auto"/>
          <w:sz w:val="22"/>
          <w:szCs w:val="22"/>
          <w:lang w:val="ru-RU"/>
        </w:rPr>
        <w:lastRenderedPageBreak/>
        <w:t xml:space="preserve">Предпосылки и риски </w:t>
      </w:r>
    </w:p>
    <w:p w:rsidR="009E5816" w:rsidRPr="00173481" w:rsidRDefault="009E5816" w:rsidP="009E5816">
      <w:pPr>
        <w:spacing w:after="0" w:line="276" w:lineRule="auto"/>
        <w:rPr>
          <w:rFonts w:ascii="Arial" w:eastAsia="MS Mincho" w:hAnsi="Arial" w:cs="Arial"/>
          <w:i/>
          <w:lang w:val="ru-RU" w:eastAsia="ru-RU"/>
        </w:rPr>
      </w:pPr>
      <w:r w:rsidRPr="00173481">
        <w:rPr>
          <w:rFonts w:ascii="Arial" w:eastAsia="MS Mincho" w:hAnsi="Arial" w:cs="Arial"/>
          <w:i/>
          <w:lang w:val="ru-RU" w:eastAsia="ru-RU"/>
        </w:rPr>
        <w:t>Опишите предпосылки и риски, способные повлиять на благополучное осуществление Проекта, и способы, которыми можно свести их влияние к минимуму.</w:t>
      </w:r>
    </w:p>
    <w:p w:rsidR="009E5816" w:rsidRPr="00173481" w:rsidRDefault="009E5816" w:rsidP="009E5816">
      <w:pPr>
        <w:spacing w:after="0" w:line="276" w:lineRule="auto"/>
        <w:rPr>
          <w:rFonts w:ascii="Arial" w:eastAsia="MS Mincho" w:hAnsi="Arial" w:cs="Arial"/>
          <w:i/>
          <w:lang w:val="ru-RU"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eastAsia="Times New Roman" w:hAnsi="Arial" w:cs="Arial"/>
                <w:b/>
                <w:lang w:val="ru-RU"/>
              </w:rPr>
              <w:t>Риск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b/>
                <w:lang w:val="ru-RU"/>
              </w:rPr>
              <w:t>Действия по снижению влияния</w:t>
            </w:r>
          </w:p>
        </w:tc>
      </w:tr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b/>
          <w:lang w:val="ru-RU"/>
        </w:rPr>
      </w:pPr>
    </w:p>
    <w:p w:rsidR="009E5816" w:rsidRPr="00173481" w:rsidRDefault="009E5816" w:rsidP="009E5816">
      <w:pPr>
        <w:spacing w:line="276" w:lineRule="auto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План внедрения проекта</w:t>
      </w:r>
    </w:p>
    <w:p w:rsidR="009E5816" w:rsidRPr="00173481" w:rsidRDefault="009E5816" w:rsidP="009E5816">
      <w:pPr>
        <w:spacing w:line="276" w:lineRule="auto"/>
        <w:rPr>
          <w:rFonts w:ascii="Arial" w:hAnsi="Arial" w:cs="Arial"/>
          <w:i/>
          <w:lang w:val="ru-RU"/>
        </w:rPr>
      </w:pPr>
      <w:r w:rsidRPr="00173481">
        <w:rPr>
          <w:rFonts w:ascii="Arial" w:hAnsi="Arial" w:cs="Arial"/>
          <w:i/>
          <w:lang w:val="ru-RU"/>
        </w:rPr>
        <w:t xml:space="preserve">При необходимости добавьте цели, итоги, виды деятельности, месяцы и т. 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2635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461"/>
        <w:gridCol w:w="461"/>
        <w:gridCol w:w="461"/>
      </w:tblGrid>
      <w:tr w:rsidR="009E5816" w:rsidRPr="00173481" w:rsidTr="00E645E2">
        <w:trPr>
          <w:trHeight w:val="4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проекта:</w:t>
            </w:r>
          </w:p>
        </w:tc>
        <w:tc>
          <w:tcPr>
            <w:tcW w:w="11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rPr>
          <w:trHeight w:val="5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цели, деятельности и т. д.</w:t>
            </w:r>
          </w:p>
        </w:tc>
        <w:tc>
          <w:tcPr>
            <w:tcW w:w="5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Период осуществления (месяц)</w:t>
            </w:r>
          </w:p>
        </w:tc>
      </w:tr>
      <w:tr w:rsidR="009E5816" w:rsidRPr="00173481" w:rsidTr="00E645E2">
        <w:trPr>
          <w:trHeight w:val="41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12</w:t>
            </w: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Задача 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1.2.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Задача 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2.1.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2.2.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6F7235" w:rsidRDefault="006F7235"/>
    <w:sectPr w:rsidR="006F7235" w:rsidSect="002C4CB0">
      <w:headerReference w:type="default" r:id="rId6"/>
      <w:pgSz w:w="11906" w:h="16838"/>
      <w:pgMar w:top="1985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01" w:rsidRDefault="00D84001" w:rsidP="009E5816">
      <w:pPr>
        <w:spacing w:after="0" w:line="240" w:lineRule="auto"/>
      </w:pPr>
      <w:r>
        <w:separator/>
      </w:r>
    </w:p>
  </w:endnote>
  <w:endnote w:type="continuationSeparator" w:id="0">
    <w:p w:rsidR="00D84001" w:rsidRDefault="00D84001" w:rsidP="009E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01" w:rsidRDefault="00D84001" w:rsidP="009E5816">
      <w:pPr>
        <w:spacing w:after="0" w:line="240" w:lineRule="auto"/>
      </w:pPr>
      <w:r>
        <w:separator/>
      </w:r>
    </w:p>
  </w:footnote>
  <w:footnote w:type="continuationSeparator" w:id="0">
    <w:p w:rsidR="00D84001" w:rsidRDefault="00D84001" w:rsidP="009E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B0" w:rsidRDefault="002C4CB0" w:rsidP="002C4CB0">
    <w:pPr>
      <w:spacing w:before="120" w:after="120" w:line="240" w:lineRule="auto"/>
      <w:ind w:left="7080" w:firstLine="708"/>
    </w:pPr>
    <w:r w:rsidRPr="00B23772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3BD2E2" wp14:editId="461611D4">
              <wp:simplePos x="0" y="0"/>
              <wp:positionH relativeFrom="column">
                <wp:posOffset>-93980</wp:posOffset>
              </wp:positionH>
              <wp:positionV relativeFrom="paragraph">
                <wp:posOffset>-119314</wp:posOffset>
              </wp:positionV>
              <wp:extent cx="1287780" cy="942274"/>
              <wp:effectExtent l="0" t="0" r="0" b="0"/>
              <wp:wrapNone/>
              <wp:docPr id="13" name="Group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7780" cy="942274"/>
                        <a:chOff x="-64379" y="-168206"/>
                        <a:chExt cx="1813330" cy="1328397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6201" y="-168206"/>
                          <a:ext cx="1372317" cy="9130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Textfeld 9"/>
                      <wps:cNvSpPr txBox="1"/>
                      <wps:spPr>
                        <a:xfrm>
                          <a:off x="-64379" y="737063"/>
                          <a:ext cx="1813330" cy="423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C4CB0" w:rsidRPr="002C4CB0" w:rsidRDefault="002C4CB0" w:rsidP="002C4CB0">
                            <w:pPr>
                              <w:pStyle w:val="NormalWeb"/>
                              <w:spacing w:before="0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4"/>
                                <w:lang w:val="ru-RU"/>
                              </w:rPr>
                            </w:pPr>
                            <w:r w:rsidRPr="002C4CB0">
                              <w:rPr>
                                <w:rFonts w:ascii="Arial" w:hAnsi="Arial" w:cs="Arial"/>
                                <w:sz w:val="14"/>
                                <w:lang w:val="ru-RU"/>
                              </w:rPr>
                              <w:t>Проект, финансируемый Европейским Союзом</w:t>
                            </w:r>
                          </w:p>
                          <w:p w:rsidR="002C4CB0" w:rsidRPr="002C4CB0" w:rsidRDefault="002C4CB0" w:rsidP="002C4CB0">
                            <w:pPr>
                              <w:pStyle w:val="NormalWeb"/>
                              <w:spacing w:before="0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2"/>
                                <w:lang w:val="ro-MD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BD2E2" id="Group 13" o:spid="_x0000_s1026" style="position:absolute;left:0;text-align:left;margin-left:-7.4pt;margin-top:-9.4pt;width:101.4pt;height:74.2pt;z-index:251659264;mso-width-relative:margin;mso-height-relative:margin" coordorigin="-643,-1682" coordsize="18133,13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762;top:-1682;width:13723;height:9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-643;top:7370;width:18132;height: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2C4CB0" w:rsidRPr="002C4CB0" w:rsidRDefault="002C4CB0" w:rsidP="002C4CB0">
                      <w:pPr>
                        <w:pStyle w:val="NormalWeb"/>
                        <w:spacing w:before="0"/>
                        <w:ind w:firstLine="0"/>
                        <w:jc w:val="left"/>
                        <w:rPr>
                          <w:rFonts w:ascii="Arial" w:hAnsi="Arial" w:cs="Arial"/>
                          <w:sz w:val="14"/>
                          <w:lang w:val="ru-RU"/>
                        </w:rPr>
                      </w:pPr>
                      <w:r w:rsidRPr="002C4CB0">
                        <w:rPr>
                          <w:rFonts w:ascii="Arial" w:hAnsi="Arial" w:cs="Arial"/>
                          <w:sz w:val="14"/>
                          <w:lang w:val="ru-RU"/>
                        </w:rPr>
                        <w:t>Проект, финансируемый Европейским Союзом</w:t>
                      </w:r>
                    </w:p>
                    <w:p w:rsidR="002C4CB0" w:rsidRPr="002C4CB0" w:rsidRDefault="002C4CB0" w:rsidP="002C4CB0">
                      <w:pPr>
                        <w:pStyle w:val="NormalWeb"/>
                        <w:spacing w:before="0"/>
                        <w:ind w:firstLine="0"/>
                        <w:jc w:val="left"/>
                        <w:rPr>
                          <w:rFonts w:ascii="Arial" w:hAnsi="Arial" w:cs="Arial"/>
                          <w:sz w:val="12"/>
                          <w:lang w:val="ro-MD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B23772">
      <w:rPr>
        <w:rFonts w:ascii="Arial" w:hAnsi="Arial" w:cs="Arial"/>
        <w:b/>
        <w:noProof/>
      </w:rPr>
      <w:drawing>
        <wp:inline distT="0" distB="0" distL="0" distR="0" wp14:anchorId="57B6C7CF" wp14:editId="1A1C2937">
          <wp:extent cx="1063364" cy="632229"/>
          <wp:effectExtent l="0" t="0" r="381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30" cy="64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5816" w:rsidRPr="002C4CB0" w:rsidRDefault="009E5816" w:rsidP="002C4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16"/>
    <w:rsid w:val="000879E3"/>
    <w:rsid w:val="001678D1"/>
    <w:rsid w:val="00273621"/>
    <w:rsid w:val="002C4CB0"/>
    <w:rsid w:val="006F7235"/>
    <w:rsid w:val="009E5816"/>
    <w:rsid w:val="00AB087B"/>
    <w:rsid w:val="00C061D0"/>
    <w:rsid w:val="00D84001"/>
    <w:rsid w:val="00F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7FD2E"/>
  <w15:chartTrackingRefBased/>
  <w15:docId w15:val="{8AD26F32-A77B-423F-A662-CAE23654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816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E5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58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16"/>
    <w:rPr>
      <w:lang w:val="en-US"/>
    </w:rPr>
  </w:style>
  <w:style w:type="paragraph" w:styleId="NormalWeb">
    <w:name w:val="Normal (Web)"/>
    <w:basedOn w:val="Normal"/>
    <w:uiPriority w:val="99"/>
    <w:rsid w:val="002C4CB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B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Hincu, Lilia GIZ MD</cp:lastModifiedBy>
  <cp:revision>5</cp:revision>
  <dcterms:created xsi:type="dcterms:W3CDTF">2019-11-15T12:54:00Z</dcterms:created>
  <dcterms:modified xsi:type="dcterms:W3CDTF">2019-12-03T14:52:00Z</dcterms:modified>
</cp:coreProperties>
</file>