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86228" w14:textId="77777777" w:rsidR="009E5816" w:rsidRPr="00173481" w:rsidRDefault="009E5816" w:rsidP="009E5816">
      <w:pPr>
        <w:spacing w:line="276" w:lineRule="auto"/>
        <w:jc w:val="right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Приложение 1</w:t>
      </w:r>
    </w:p>
    <w:p w14:paraId="5C1A4EB4" w14:textId="77777777"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Программа местных грантов</w:t>
      </w:r>
    </w:p>
    <w:p w14:paraId="784A35BD" w14:textId="77777777"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lang w:val="ru-RU"/>
        </w:rPr>
      </w:pPr>
      <w:r w:rsidRPr="00173481">
        <w:rPr>
          <w:rFonts w:ascii="Arial" w:hAnsi="Arial" w:cs="Arial"/>
          <w:b/>
          <w:lang w:val="ru-RU"/>
        </w:rPr>
        <w:t>«Расширение прав и возможностей граждан в Республике Молдова»</w:t>
      </w:r>
    </w:p>
    <w:p w14:paraId="51FC9882" w14:textId="77777777" w:rsidR="009E5816" w:rsidRPr="00173481" w:rsidRDefault="009E5816" w:rsidP="009E5816">
      <w:pPr>
        <w:spacing w:line="276" w:lineRule="auto"/>
        <w:jc w:val="center"/>
        <w:rPr>
          <w:rFonts w:ascii="Arial" w:hAnsi="Arial" w:cs="Arial"/>
          <w:lang w:val="ru-RU"/>
        </w:rPr>
      </w:pPr>
      <w:r w:rsidRPr="00173481">
        <w:rPr>
          <w:rFonts w:ascii="Arial" w:hAnsi="Arial" w:cs="Arial"/>
          <w:lang w:val="ru-RU"/>
        </w:rPr>
        <w:t>Проектное предложение</w:t>
      </w:r>
    </w:p>
    <w:tbl>
      <w:tblPr>
        <w:tblpPr w:leftFromText="180" w:rightFromText="180" w:vertAnchor="text" w:horzAnchor="margin" w:tblpY="2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 w:firstRow="1" w:lastRow="0" w:firstColumn="1" w:lastColumn="0" w:noHBand="0" w:noVBand="1"/>
      </w:tblPr>
      <w:tblGrid>
        <w:gridCol w:w="9571"/>
      </w:tblGrid>
      <w:tr w:rsidR="009E5816" w:rsidRPr="00105BB7" w14:paraId="6D62302B" w14:textId="77777777" w:rsidTr="00E645E2">
        <w:trPr>
          <w:trHeight w:val="1550"/>
        </w:trPr>
        <w:tc>
          <w:tcPr>
            <w:tcW w:w="9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14:paraId="62738F03" w14:textId="77777777" w:rsidR="009E5816" w:rsidRPr="005E7B29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 xml:space="preserve">Форма заполняется на румынском или русском языке и подается онлайн </w:t>
            </w:r>
            <w:r w:rsidRPr="00173481">
              <w:rPr>
                <w:rFonts w:ascii="Arial" w:hAnsi="Arial" w:cs="Arial"/>
                <w:lang w:val="ru-RU"/>
              </w:rPr>
              <w:t xml:space="preserve">(со всеми необходимыми приложениями) на сайте </w:t>
            </w:r>
            <w:r w:rsidRPr="005E7B29">
              <w:rPr>
                <w:rFonts w:ascii="Arial" w:hAnsi="Arial" w:cs="Arial"/>
                <w:b/>
                <w:lang w:val="ru-RU"/>
              </w:rPr>
              <w:t>www.eu4civilsociety.md</w:t>
            </w:r>
          </w:p>
          <w:p w14:paraId="0642537D" w14:textId="365762CD" w:rsidR="009E5816" w:rsidRPr="009E5816" w:rsidRDefault="009E5816" w:rsidP="00E645E2">
            <w:pPr>
              <w:spacing w:line="276" w:lineRule="auto"/>
              <w:rPr>
                <w:rFonts w:ascii="Arial" w:hAnsi="Arial" w:cs="Arial"/>
                <w:b/>
                <w:bCs/>
                <w:lang w:val="ro-RO"/>
              </w:rPr>
            </w:pPr>
            <w:r w:rsidRPr="009E5816">
              <w:rPr>
                <w:rFonts w:ascii="Arial" w:hAnsi="Arial" w:cs="Arial"/>
                <w:b/>
                <w:bCs/>
                <w:lang w:val="ru-RU"/>
              </w:rPr>
              <w:t xml:space="preserve">Заявки подаются до </w:t>
            </w:r>
            <w:r w:rsidR="003655C7" w:rsidRPr="003655C7">
              <w:rPr>
                <w:rFonts w:ascii="Arial" w:hAnsi="Arial" w:cs="Arial"/>
                <w:b/>
                <w:bCs/>
                <w:lang w:val="ro-RO"/>
              </w:rPr>
              <w:t>2</w:t>
            </w:r>
            <w:r w:rsidR="00105BB7">
              <w:rPr>
                <w:rFonts w:ascii="Arial" w:hAnsi="Arial" w:cs="Arial"/>
                <w:b/>
                <w:bCs/>
                <w:lang w:val="ru-RU"/>
              </w:rPr>
              <w:t>2</w:t>
            </w:r>
            <w:r w:rsidR="003655C7" w:rsidRPr="003655C7">
              <w:rPr>
                <w:rFonts w:ascii="Arial" w:hAnsi="Arial" w:cs="Arial"/>
                <w:b/>
                <w:bCs/>
                <w:lang w:val="ro-RO"/>
              </w:rPr>
              <w:t xml:space="preserve"> декабря</w:t>
            </w:r>
            <w:r w:rsidR="003655C7" w:rsidRPr="003655C7">
              <w:rPr>
                <w:rFonts w:ascii="Arial" w:hAnsi="Arial" w:cs="Arial"/>
                <w:b/>
                <w:bCs/>
                <w:lang w:val="ru-RU"/>
              </w:rPr>
              <w:t xml:space="preserve"> 2020, </w:t>
            </w:r>
            <w:r w:rsidR="00105BB7">
              <w:rPr>
                <w:rFonts w:ascii="Arial" w:hAnsi="Arial" w:cs="Arial"/>
                <w:b/>
                <w:bCs/>
                <w:lang w:val="ru-RU"/>
              </w:rPr>
              <w:t>18</w:t>
            </w:r>
            <w:r w:rsidRPr="003655C7">
              <w:rPr>
                <w:rFonts w:ascii="Arial" w:hAnsi="Arial" w:cs="Arial"/>
                <w:b/>
                <w:bCs/>
                <w:lang w:val="ru-RU"/>
              </w:rPr>
              <w:t>:00.</w:t>
            </w:r>
            <w:r w:rsidRPr="009E5816"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</w:p>
          <w:p w14:paraId="39899D61" w14:textId="77777777"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Форма должна быть заполнена полностью, согласно приведенным инструкциям.</w:t>
            </w:r>
          </w:p>
          <w:p w14:paraId="6F676A34" w14:textId="77777777" w:rsidR="009E5816" w:rsidRPr="00173481" w:rsidRDefault="009E5816" w:rsidP="00E645E2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val="ru-RU"/>
              </w:rPr>
            </w:pPr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 xml:space="preserve">При заполнении этой формы, пожалуйста, используйте шрифт </w:t>
            </w:r>
            <w:proofErr w:type="spellStart"/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Arial</w:t>
            </w:r>
            <w:proofErr w:type="spellEnd"/>
            <w:r w:rsidRPr="00173481">
              <w:rPr>
                <w:rFonts w:ascii="Arial" w:hAnsi="Arial" w:cs="Arial"/>
                <w:b/>
                <w:color w:val="000000"/>
                <w:lang w:val="ru-RU"/>
              </w:rPr>
              <w:t>, размер 11.</w:t>
            </w:r>
          </w:p>
        </w:tc>
      </w:tr>
    </w:tbl>
    <w:p w14:paraId="6ADED562" w14:textId="77777777"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p w14:paraId="01AD02DF" w14:textId="77777777"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14:paraId="5CAAC4D3" w14:textId="77777777" w:rsidTr="00F12A6C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53D8A3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ОБЩИЕ СВЕДЕНИЯ</w:t>
            </w:r>
          </w:p>
        </w:tc>
      </w:tr>
      <w:tr w:rsidR="009E5816" w:rsidRPr="00105BB7" w14:paraId="67B502EB" w14:textId="77777777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DBACE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организации, подающей заявку на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436BF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полное название организации-</w:t>
            </w:r>
            <w:r>
              <w:rPr>
                <w:rFonts w:ascii="Arial" w:hAnsi="Arial" w:cs="Arial"/>
                <w:i/>
                <w:lang w:val="ru-RU"/>
              </w:rPr>
              <w:t>соискат</w:t>
            </w:r>
            <w:r w:rsidRPr="00173481">
              <w:rPr>
                <w:rFonts w:ascii="Arial" w:hAnsi="Arial" w:cs="Arial"/>
                <w:i/>
                <w:lang w:val="ru-RU"/>
              </w:rPr>
              <w:t>еля, включая акроним (если таковой существует).</w:t>
            </w:r>
          </w:p>
        </w:tc>
      </w:tr>
      <w:tr w:rsidR="009E5816" w:rsidRPr="00173481" w14:paraId="35E118C9" w14:textId="77777777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E0CB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IDNO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5830B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</w:p>
        </w:tc>
      </w:tr>
      <w:tr w:rsidR="009E5816" w:rsidRPr="00105BB7" w14:paraId="6D8C030D" w14:textId="77777777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09E0E" w14:textId="77777777" w:rsidR="009E5816" w:rsidRPr="00173481" w:rsidRDefault="009E5816" w:rsidP="00F12A6C">
            <w:pPr>
              <w:spacing w:line="276" w:lineRule="auto"/>
              <w:rPr>
                <w:rFonts w:ascii="Arial" w:eastAsia="Calibri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Контактные данные организации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C3A0E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Юридический адрес, телефон, факс, электронная почта, веб-страница</w:t>
            </w:r>
          </w:p>
        </w:tc>
      </w:tr>
      <w:tr w:rsidR="009E5816" w:rsidRPr="00105BB7" w14:paraId="36A88708" w14:textId="77777777" w:rsidTr="00F12A6C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DED01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Фамилия, имя, контактные данные директора/менеджера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A0CC4" w14:textId="77777777" w:rsidR="009E5816" w:rsidRPr="00173481" w:rsidRDefault="009E5816" w:rsidP="00F12A6C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в том числе адрес электронной почты, номер телефона</w:t>
            </w:r>
          </w:p>
        </w:tc>
      </w:tr>
    </w:tbl>
    <w:p w14:paraId="7A5110D9" w14:textId="77777777"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14:paraId="0F3B270D" w14:textId="77777777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0057F6" w14:textId="77777777"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ИНФОРМАЦИЯ О ПРОЕКТЕ</w:t>
            </w:r>
          </w:p>
        </w:tc>
      </w:tr>
      <w:tr w:rsidR="009E5816" w:rsidRPr="00105BB7" w14:paraId="4C89C9EB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5D76A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проекта, для которого запрашивается финансирование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5F877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Название проекта должно быть описательным, конкретным и кратким; пожалуйста, укажите и акроним проекта, если таковой существует.</w:t>
            </w:r>
          </w:p>
        </w:tc>
      </w:tr>
      <w:tr w:rsidR="009E5816" w:rsidRPr="00105BB7" w14:paraId="618E16A8" w14:textId="77777777" w:rsidTr="00E645E2"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0A4C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Место осуществления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BDBDA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название населенного пункта и то, будут ли мероприятия проводиться на уровне одного или нескольких населенных пунктов.</w:t>
            </w:r>
          </w:p>
        </w:tc>
      </w:tr>
      <w:tr w:rsidR="009E5816" w:rsidRPr="00105BB7" w14:paraId="20749EE0" w14:textId="77777777" w:rsidTr="00E645E2"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80A6B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4671E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Укажите, осуществляются ли другие проекты, финансируемые ЕС, в населенном пункте/населенных пунктах, относительно которого вы подаете заявку, и их </w:t>
            </w:r>
            <w:r w:rsidRPr="00173481">
              <w:rPr>
                <w:rFonts w:ascii="Arial" w:hAnsi="Arial" w:cs="Arial"/>
                <w:i/>
                <w:lang w:val="ru-RU"/>
              </w:rPr>
              <w:lastRenderedPageBreak/>
              <w:t>тип.</w:t>
            </w:r>
          </w:p>
        </w:tc>
      </w:tr>
      <w:tr w:rsidR="009E5816" w:rsidRPr="00105BB7" w14:paraId="68AE4DB9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985B0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>Длительность проекта в месяцах; даты его начала и окончания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8648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05BB7" w14:paraId="5ED33206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E89CAF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Общий бюджет проекта в леях (и приблизительный эквивалент в евро)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9D52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05BB7" w14:paraId="2BC56DC7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2FBD9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Сумма, запрашиваемая в Программе местных грантов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4B4B6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05BB7" w14:paraId="6ED27B5D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145F5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 xml:space="preserve">Сумма </w:t>
            </w:r>
            <w:proofErr w:type="spellStart"/>
            <w:r w:rsidRPr="00173481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  <w:r w:rsidRPr="00173481">
              <w:rPr>
                <w:rFonts w:ascii="Arial" w:hAnsi="Arial" w:cs="Arial"/>
                <w:b/>
                <w:lang w:val="ru-RU"/>
              </w:rPr>
              <w:t xml:space="preserve">, если таковая существует, и источник </w:t>
            </w:r>
            <w:proofErr w:type="spellStart"/>
            <w:r w:rsidRPr="00173481">
              <w:rPr>
                <w:rFonts w:ascii="Arial" w:hAnsi="Arial" w:cs="Arial"/>
                <w:b/>
                <w:lang w:val="ru-RU"/>
              </w:rPr>
              <w:t>софинансирования</w:t>
            </w:r>
            <w:proofErr w:type="spellEnd"/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5999A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14:paraId="67A1AD52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3977F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Команда, ответственная за осуществление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AE98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членов команды, ответственной за осуществление проекта. Отмечая каждого члена команды, укажите имя, функцию в рамках проекта, обязанности в рамках проекта, участие в проекте (%). Приложите CV каждого члена команды.</w:t>
            </w:r>
          </w:p>
        </w:tc>
      </w:tr>
    </w:tbl>
    <w:p w14:paraId="40831428" w14:textId="77777777"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4"/>
        <w:gridCol w:w="6462"/>
      </w:tblGrid>
      <w:tr w:rsidR="009E5816" w:rsidRPr="00173481" w14:paraId="14ACA5F5" w14:textId="77777777" w:rsidTr="00E645E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FA9158C" w14:textId="77777777"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ПРОЕКТНОЕ ПРЕДЛОЖЕНИЕ</w:t>
            </w:r>
          </w:p>
        </w:tc>
      </w:tr>
      <w:tr w:rsidR="009E5816" w:rsidRPr="00105BB7" w14:paraId="1A488C92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7527D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Проблема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5EE1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Опишите проблему, которую вы намереваетесь решить с помощью предлагаемого вами проекта, ее актуальность и важность для сообщества, ее актуальность в связи с целями программы. Опишите текущую ситуацию, предоставив в случае необходимости текущие статистические данные по населенному пункту.</w:t>
            </w:r>
          </w:p>
        </w:tc>
      </w:tr>
      <w:tr w:rsidR="009E5816" w:rsidRPr="00105BB7" w14:paraId="02E49D2F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84AB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Соответствие целям конкурса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86D6" w14:textId="77777777"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i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Кратко опишите, как именно проектное предложение соответствует целям Программы местных грантов (воспользовавшись Руководством соискателя).</w:t>
            </w:r>
          </w:p>
        </w:tc>
      </w:tr>
      <w:tr w:rsidR="009E5816" w:rsidRPr="00173481" w14:paraId="2CBEC43F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B499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Цель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FE9F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Какова среднесрочная цель проекта?</w:t>
            </w:r>
          </w:p>
        </w:tc>
      </w:tr>
      <w:tr w:rsidR="009E5816" w:rsidRPr="00105BB7" w14:paraId="3FC04D76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7E5A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Задачи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17E3" w14:textId="77777777" w:rsidR="009E5816" w:rsidRPr="00173481" w:rsidRDefault="009E5816" w:rsidP="00E645E2">
            <w:pPr>
              <w:spacing w:line="276" w:lineRule="auto"/>
              <w:rPr>
                <w:rFonts w:ascii="Arial" w:eastAsia="Times New Roman" w:hAnsi="Arial" w:cs="Arial"/>
                <w:i/>
                <w:lang w:val="ru-RU"/>
              </w:rPr>
            </w:pPr>
            <w:r w:rsidRPr="00173481">
              <w:rPr>
                <w:rFonts w:ascii="Arial" w:eastAsia="Times New Roman" w:hAnsi="Arial" w:cs="Arial"/>
                <w:i/>
                <w:lang w:val="ru-RU"/>
              </w:rPr>
              <w:t>Каковы задачи проекта (шаги, необходимые для достижения цели – конкретные, измеримые и реалистичные)?</w:t>
            </w:r>
          </w:p>
        </w:tc>
      </w:tr>
      <w:tr w:rsidR="009E5816" w:rsidRPr="00105BB7" w14:paraId="1C2D90AC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7438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Мероприятия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65B4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Представьте список мероприятий с конкретными подробностями каждого мероприятия, включая место проведения мероприятия, количество его участников, </w:t>
            </w:r>
            <w:r w:rsidRPr="00173481">
              <w:rPr>
                <w:rFonts w:ascii="Arial" w:hAnsi="Arial" w:cs="Arial"/>
                <w:i/>
                <w:lang w:val="ru-RU"/>
              </w:rPr>
              <w:lastRenderedPageBreak/>
              <w:t xml:space="preserve">методологию, темы для обсуждения и т. д. Опишите соответствующие действия, предпринятые другими участниками в этой области. </w:t>
            </w:r>
          </w:p>
        </w:tc>
      </w:tr>
      <w:tr w:rsidR="009E5816" w:rsidRPr="00105BB7" w14:paraId="6E28F752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C7B7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lastRenderedPageBreak/>
              <w:t>Результаты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77EB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Итоги: опишите количественные результаты проекта (например, число организованных мероприятий, число участвующих лиц и т. д.).</w:t>
            </w:r>
          </w:p>
          <w:p w14:paraId="44C2544D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Результаты: опишите качественные результаты проекта (например, повышенная степень участия населения в принятии решений и т. д.).</w:t>
            </w:r>
          </w:p>
        </w:tc>
      </w:tr>
      <w:tr w:rsidR="009E5816" w:rsidRPr="00105BB7" w14:paraId="6D3BFC81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ED77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Бенефициары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BEA1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Перечислите и опишите группу/организацию, получающую выгоду от долгосрочного проекта. Убедитесь, что женщины и мужчины, различные социальные группы будут в равной степени вовлечены и получат пользу от деятельности проекта.</w:t>
            </w:r>
          </w:p>
        </w:tc>
      </w:tr>
      <w:tr w:rsidR="009E5816" w:rsidRPr="00105BB7" w14:paraId="65A5C2C5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CEC9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Долгосрочность результатов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A7A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Объясните, как будет продолжаться деятельность проекта после его завершения? Объясните, кто будет распоряжаться имуществом, полученным в результате осуществления проекта?</w:t>
            </w:r>
          </w:p>
        </w:tc>
      </w:tr>
      <w:tr w:rsidR="009E5816" w:rsidRPr="00105BB7" w14:paraId="3415DFF1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DE15A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Мониторинг и оценка мероприятий проекта (не более половины страницы)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EEBF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 xml:space="preserve">Опишите, как вы будете обеспечивать осуществление мероприятий в установленное время и с помощью имеющихся ресурсов. Кто и как будет следить за осуществлением проекта, какие инструменты (заседания команды проекта, ежемесячный план проведения мероприятий, встречи и обсуждения с бенефициарами/партнерами проекта) будут использованы для мониторинга проекта? </w:t>
            </w:r>
          </w:p>
        </w:tc>
      </w:tr>
      <w:tr w:rsidR="009E5816" w:rsidRPr="00105BB7" w14:paraId="417E4E5E" w14:textId="77777777" w:rsidTr="00E645E2"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F020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Продвижение и видимость проекта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D1B8" w14:textId="77777777" w:rsidR="009E5816" w:rsidRPr="00173481" w:rsidRDefault="009E5816" w:rsidP="00E645E2">
            <w:pPr>
              <w:spacing w:line="276" w:lineRule="auto"/>
              <w:rPr>
                <w:rFonts w:ascii="Arial" w:hAnsi="Arial" w:cs="Arial"/>
                <w:i/>
                <w:lang w:val="ru-RU"/>
              </w:rPr>
            </w:pPr>
            <w:r w:rsidRPr="00173481">
              <w:rPr>
                <w:rFonts w:ascii="Arial" w:hAnsi="Arial" w:cs="Arial"/>
                <w:i/>
                <w:lang w:val="ru-RU"/>
              </w:rPr>
              <w:t>Укажите средства и методы продвижения проекта (как его предстоит продвигать, методы и средства информации, распространение результатов проекта и т. д.). Какие средства вы намереваетесь использовать для обеспечения видимости донорской деятельности?</w:t>
            </w:r>
          </w:p>
        </w:tc>
      </w:tr>
    </w:tbl>
    <w:p w14:paraId="259153C7" w14:textId="77777777" w:rsidR="009E5816" w:rsidRPr="00173481" w:rsidRDefault="009E5816" w:rsidP="009E5816">
      <w:pPr>
        <w:pStyle w:val="Heading2"/>
        <w:keepLines w:val="0"/>
        <w:spacing w:before="240" w:after="60" w:line="276" w:lineRule="auto"/>
        <w:rPr>
          <w:rFonts w:ascii="Arial" w:hAnsi="Arial" w:cs="Arial"/>
          <w:b/>
          <w:color w:val="auto"/>
          <w:sz w:val="22"/>
          <w:szCs w:val="22"/>
          <w:lang w:val="ru-RU"/>
        </w:rPr>
      </w:pPr>
      <w:r w:rsidRPr="00173481">
        <w:rPr>
          <w:rFonts w:ascii="Arial" w:hAnsi="Arial" w:cs="Arial"/>
          <w:b/>
          <w:color w:val="auto"/>
          <w:sz w:val="22"/>
          <w:szCs w:val="22"/>
          <w:lang w:val="ru-RU"/>
        </w:rPr>
        <w:t xml:space="preserve">Предпосылки и риски </w:t>
      </w:r>
    </w:p>
    <w:p w14:paraId="5347B4C9" w14:textId="77777777"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  <w:r w:rsidRPr="00173481">
        <w:rPr>
          <w:rFonts w:ascii="Arial" w:eastAsia="MS Mincho" w:hAnsi="Arial" w:cs="Arial"/>
          <w:i/>
          <w:lang w:val="ru-RU" w:eastAsia="ru-RU"/>
        </w:rPr>
        <w:t>Опишите предпосылки и риски, способные повлиять на благополучное осуществление Проекта, и способы, которыми можно свести их влияние к минимуму.</w:t>
      </w:r>
    </w:p>
    <w:p w14:paraId="00EF6568" w14:textId="77777777" w:rsidR="009E5816" w:rsidRPr="00173481" w:rsidRDefault="009E5816" w:rsidP="009E5816">
      <w:pPr>
        <w:spacing w:after="0" w:line="276" w:lineRule="auto"/>
        <w:rPr>
          <w:rFonts w:ascii="Arial" w:eastAsia="MS Mincho" w:hAnsi="Arial" w:cs="Arial"/>
          <w:i/>
          <w:lang w:val="ru-RU"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E5816" w:rsidRPr="00173481" w14:paraId="2CB5AEA1" w14:textId="77777777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11E6D9" w14:textId="77777777"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Риск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8D20924" w14:textId="77777777"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eastAsia="Times New Roman" w:hAnsi="Arial" w:cs="Arial"/>
                <w:b/>
                <w:lang w:val="ru-RU"/>
              </w:rPr>
              <w:t>Действия по снижению влияния</w:t>
            </w:r>
          </w:p>
        </w:tc>
      </w:tr>
      <w:tr w:rsidR="009E5816" w:rsidRPr="00173481" w14:paraId="68E46728" w14:textId="77777777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1667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14:paraId="7EDD44EE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64A9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14:paraId="15BC3046" w14:textId="77777777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597A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14:paraId="14B35F09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9B36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  <w:tr w:rsidR="009E5816" w:rsidRPr="00173481" w14:paraId="46612963" w14:textId="77777777" w:rsidTr="00E645E2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B61C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  <w:p w14:paraId="371B315B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3A2A" w14:textId="77777777" w:rsidR="009E5816" w:rsidRPr="00173481" w:rsidRDefault="009E5816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187D836C" w14:textId="77777777" w:rsidR="009E5816" w:rsidRPr="00173481" w:rsidRDefault="009E5816" w:rsidP="009E5816">
      <w:pPr>
        <w:spacing w:line="276" w:lineRule="auto"/>
        <w:rPr>
          <w:rFonts w:ascii="Arial" w:hAnsi="Arial" w:cs="Arial"/>
          <w:b/>
          <w:lang w:val="ru-RU"/>
        </w:rPr>
      </w:pPr>
    </w:p>
    <w:p w14:paraId="22279283" w14:textId="77777777" w:rsidR="009E5816" w:rsidRPr="00173481" w:rsidRDefault="009E5816" w:rsidP="009E5816">
      <w:pPr>
        <w:spacing w:line="276" w:lineRule="auto"/>
        <w:rPr>
          <w:rFonts w:ascii="Arial" w:hAnsi="Arial" w:cs="Arial"/>
          <w:b/>
          <w:lang w:val="ru-RU"/>
        </w:rPr>
      </w:pPr>
      <w:r w:rsidRPr="00173481">
        <w:rPr>
          <w:rFonts w:ascii="Arial" w:hAnsi="Arial" w:cs="Arial"/>
          <w:b/>
          <w:lang w:val="ru-RU"/>
        </w:rPr>
        <w:t>План внедрения проекта</w:t>
      </w:r>
    </w:p>
    <w:p w14:paraId="632C81FB" w14:textId="77777777" w:rsidR="009E5816" w:rsidRPr="00173481" w:rsidRDefault="009E5816" w:rsidP="009E5816">
      <w:pPr>
        <w:spacing w:line="276" w:lineRule="auto"/>
        <w:rPr>
          <w:rFonts w:ascii="Arial" w:hAnsi="Arial" w:cs="Arial"/>
          <w:i/>
          <w:lang w:val="ru-RU"/>
        </w:rPr>
      </w:pPr>
      <w:r w:rsidRPr="00173481">
        <w:rPr>
          <w:rFonts w:ascii="Arial" w:hAnsi="Arial" w:cs="Arial"/>
          <w:i/>
          <w:lang w:val="ru-RU"/>
        </w:rPr>
        <w:t xml:space="preserve">При необходимости добавьте цели, итоги, виды деятельности, месяцы и т. 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1"/>
        <w:gridCol w:w="3657"/>
        <w:gridCol w:w="594"/>
        <w:gridCol w:w="567"/>
        <w:gridCol w:w="567"/>
        <w:gridCol w:w="567"/>
        <w:gridCol w:w="567"/>
        <w:gridCol w:w="567"/>
        <w:gridCol w:w="11"/>
      </w:tblGrid>
      <w:tr w:rsidR="009E5816" w:rsidRPr="00173481" w14:paraId="183D5D6D" w14:textId="77777777" w:rsidTr="00105BB7">
        <w:trPr>
          <w:trHeight w:val="484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14:paraId="3D836495" w14:textId="77777777"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проекта:</w:t>
            </w:r>
          </w:p>
        </w:tc>
        <w:tc>
          <w:tcPr>
            <w:tcW w:w="70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14:paraId="74B67F45" w14:textId="77777777"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</w:tr>
      <w:tr w:rsidR="009E5816" w:rsidRPr="00173481" w14:paraId="188B9F73" w14:textId="77777777" w:rsidTr="00105BB7">
        <w:trPr>
          <w:gridAfter w:val="1"/>
          <w:wAfter w:w="11" w:type="dxa"/>
          <w:trHeight w:val="547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CCAF" w14:textId="77777777"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9FDE2" w14:textId="77777777"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Наименование цели, деятельности и т. д.</w:t>
            </w:r>
          </w:p>
        </w:tc>
        <w:tc>
          <w:tcPr>
            <w:tcW w:w="3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DBCAA" w14:textId="77777777" w:rsidR="009E5816" w:rsidRPr="00173481" w:rsidRDefault="009E5816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Период осуществления (месяц)</w:t>
            </w:r>
          </w:p>
        </w:tc>
      </w:tr>
      <w:tr w:rsidR="00105BB7" w:rsidRPr="00173481" w14:paraId="50A9FC59" w14:textId="77777777" w:rsidTr="00105BB7">
        <w:trPr>
          <w:gridAfter w:val="1"/>
          <w:wAfter w:w="11" w:type="dxa"/>
          <w:trHeight w:val="413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C283" w14:textId="77777777" w:rsidR="00105BB7" w:rsidRPr="00173481" w:rsidRDefault="00105BB7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FD38" w14:textId="77777777" w:rsidR="00105BB7" w:rsidRPr="00173481" w:rsidRDefault="00105BB7" w:rsidP="00E645E2">
            <w:pPr>
              <w:spacing w:after="0"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94130" w14:textId="77777777" w:rsidR="00105BB7" w:rsidRPr="00173481" w:rsidRDefault="00105BB7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67ADE" w14:textId="77777777" w:rsidR="00105BB7" w:rsidRPr="00173481" w:rsidRDefault="00105BB7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48BD6" w14:textId="77777777" w:rsidR="00105BB7" w:rsidRPr="00173481" w:rsidRDefault="00105BB7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6DE0" w14:textId="77777777" w:rsidR="00105BB7" w:rsidRPr="00173481" w:rsidRDefault="00105BB7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5221D" w14:textId="77777777" w:rsidR="00105BB7" w:rsidRPr="00173481" w:rsidRDefault="00105BB7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A700C" w14:textId="77777777" w:rsidR="00105BB7" w:rsidRPr="00173481" w:rsidRDefault="00105BB7" w:rsidP="00E645E2">
            <w:pPr>
              <w:spacing w:after="0" w:line="276" w:lineRule="auto"/>
              <w:jc w:val="center"/>
              <w:rPr>
                <w:rFonts w:ascii="Arial" w:hAnsi="Arial" w:cs="Arial"/>
                <w:b/>
                <w:lang w:val="ru-RU"/>
              </w:rPr>
            </w:pPr>
            <w:r w:rsidRPr="00173481">
              <w:rPr>
                <w:rFonts w:ascii="Arial" w:hAnsi="Arial" w:cs="Arial"/>
                <w:b/>
                <w:lang w:val="ru-RU"/>
              </w:rPr>
              <w:t>6</w:t>
            </w:r>
          </w:p>
        </w:tc>
      </w:tr>
      <w:tr w:rsidR="00105BB7" w:rsidRPr="00173481" w14:paraId="1A63C62E" w14:textId="77777777" w:rsidTr="00105BB7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2442BD39" w14:textId="77777777" w:rsidR="00105BB7" w:rsidRPr="00173481" w:rsidRDefault="00105BB7" w:rsidP="00E645E2">
            <w:pPr>
              <w:spacing w:after="0"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Задача 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F61F3D9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BD491E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4EDAB4D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CD169CA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8D4226D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D39AAB4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2856A604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105BB7" w:rsidRPr="00173481" w14:paraId="4C97FEE1" w14:textId="77777777" w:rsidTr="00105BB7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69E78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0734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5D2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E7D8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34B64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3A55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A426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1467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105BB7" w:rsidRPr="00173481" w14:paraId="36987D81" w14:textId="77777777" w:rsidTr="00105BB7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9EC41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1.2.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76BE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3E0E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493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EE027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FB9A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2F12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7D2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105BB7" w:rsidRPr="00173481" w14:paraId="0F4A6A93" w14:textId="77777777" w:rsidTr="00105BB7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3139ED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Задача 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2C0B9C6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6A3D8D0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6C19561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B8C80B5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8326AC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136677F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F2D56DD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105BB7" w:rsidRPr="00173481" w14:paraId="201B4998" w14:textId="77777777" w:rsidTr="00105BB7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73799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2.1.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AE88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4D3F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1DB4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39E0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2067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DF54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7BD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  <w:tr w:rsidR="00105BB7" w:rsidRPr="00173481" w14:paraId="783B5682" w14:textId="77777777" w:rsidTr="00105BB7">
        <w:trPr>
          <w:gridAfter w:val="1"/>
          <w:wAfter w:w="11" w:type="dxa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313B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lang w:val="ru-RU"/>
              </w:rPr>
            </w:pPr>
            <w:r w:rsidRPr="00173481">
              <w:rPr>
                <w:rFonts w:ascii="Arial" w:hAnsi="Arial" w:cs="Arial"/>
                <w:lang w:val="ru-RU"/>
              </w:rPr>
              <w:t>Действие 2.2.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ECF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2A6F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F037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84C9E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0CAF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373C3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BFAE" w14:textId="77777777" w:rsidR="00105BB7" w:rsidRPr="00173481" w:rsidRDefault="00105BB7" w:rsidP="00E645E2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</w:p>
        </w:tc>
      </w:tr>
    </w:tbl>
    <w:p w14:paraId="1772BEC0" w14:textId="77777777" w:rsidR="009E5816" w:rsidRPr="00173481" w:rsidRDefault="009E5816" w:rsidP="009E5816">
      <w:pPr>
        <w:spacing w:line="276" w:lineRule="auto"/>
        <w:rPr>
          <w:rFonts w:ascii="Arial" w:hAnsi="Arial" w:cs="Arial"/>
          <w:lang w:val="ru-RU"/>
        </w:rPr>
      </w:pPr>
    </w:p>
    <w:p w14:paraId="280C999A" w14:textId="77777777" w:rsidR="006F7235" w:rsidRDefault="006F7235">
      <w:bookmarkStart w:id="0" w:name="_GoBack"/>
      <w:bookmarkEnd w:id="0"/>
    </w:p>
    <w:sectPr w:rsidR="006F7235" w:rsidSect="009E5816">
      <w:headerReference w:type="default" r:id="rId6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454D7" w14:textId="77777777" w:rsidR="003D367C" w:rsidRDefault="003D367C" w:rsidP="009E5816">
      <w:pPr>
        <w:spacing w:after="0" w:line="240" w:lineRule="auto"/>
      </w:pPr>
      <w:r>
        <w:separator/>
      </w:r>
    </w:p>
  </w:endnote>
  <w:endnote w:type="continuationSeparator" w:id="0">
    <w:p w14:paraId="4A17AB39" w14:textId="77777777" w:rsidR="003D367C" w:rsidRDefault="003D367C" w:rsidP="009E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D4F1A" w14:textId="77777777" w:rsidR="003D367C" w:rsidRDefault="003D367C" w:rsidP="009E5816">
      <w:pPr>
        <w:spacing w:after="0" w:line="240" w:lineRule="auto"/>
      </w:pPr>
      <w:r>
        <w:separator/>
      </w:r>
    </w:p>
  </w:footnote>
  <w:footnote w:type="continuationSeparator" w:id="0">
    <w:p w14:paraId="6B20A4EF" w14:textId="77777777" w:rsidR="003D367C" w:rsidRDefault="003D367C" w:rsidP="009E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9DCED" w14:textId="77777777" w:rsidR="009E5816" w:rsidRDefault="009E5816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4566DDDE" wp14:editId="165A780D">
          <wp:simplePos x="0" y="0"/>
          <wp:positionH relativeFrom="margin">
            <wp:posOffset>4583430</wp:posOffset>
          </wp:positionH>
          <wp:positionV relativeFrom="paragraph">
            <wp:posOffset>-272112</wp:posOffset>
          </wp:positionV>
          <wp:extent cx="1359648" cy="756208"/>
          <wp:effectExtent l="0" t="0" r="0" b="635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op_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9648" cy="756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7BC3B81" wp14:editId="7B4380DA">
          <wp:simplePos x="0" y="0"/>
          <wp:positionH relativeFrom="margin">
            <wp:align>left</wp:align>
          </wp:positionH>
          <wp:positionV relativeFrom="paragraph">
            <wp:posOffset>-312363</wp:posOffset>
          </wp:positionV>
          <wp:extent cx="1255594" cy="837956"/>
          <wp:effectExtent l="0" t="0" r="1905" b="635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lag_E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60" cy="842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816"/>
    <w:rsid w:val="000B6BA8"/>
    <w:rsid w:val="00105BB7"/>
    <w:rsid w:val="001678D1"/>
    <w:rsid w:val="00273621"/>
    <w:rsid w:val="003655C7"/>
    <w:rsid w:val="003D367C"/>
    <w:rsid w:val="006F7235"/>
    <w:rsid w:val="009E5816"/>
    <w:rsid w:val="00AB087B"/>
    <w:rsid w:val="00B11B93"/>
    <w:rsid w:val="00F1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7FD5B039"/>
  <w15:docId w15:val="{771D06F3-DA47-47A6-AF15-BF3E50439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816"/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9E58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58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8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8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Spinu</cp:lastModifiedBy>
  <cp:revision>7</cp:revision>
  <dcterms:created xsi:type="dcterms:W3CDTF">2019-11-15T12:54:00Z</dcterms:created>
  <dcterms:modified xsi:type="dcterms:W3CDTF">2020-11-20T17:16:00Z</dcterms:modified>
</cp:coreProperties>
</file>