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64B6F" w14:textId="77777777" w:rsidR="00645209" w:rsidRPr="00873BA6" w:rsidRDefault="00645209" w:rsidP="00645209">
      <w:pPr>
        <w:spacing w:beforeLines="40" w:before="96" w:afterLines="40" w:after="96"/>
        <w:jc w:val="right"/>
        <w:rPr>
          <w:rFonts w:ascii="Arial" w:eastAsia="Arial" w:hAnsi="Arial" w:cs="Arial"/>
          <w:b/>
          <w:sz w:val="20"/>
          <w:szCs w:val="20"/>
          <w:lang w:val="ro-MD"/>
        </w:rPr>
      </w:pPr>
      <w:r w:rsidRPr="00873BA6">
        <w:rPr>
          <w:rFonts w:ascii="Arial" w:eastAsia="Arial" w:hAnsi="Arial" w:cs="Arial"/>
          <w:b/>
          <w:sz w:val="20"/>
          <w:szCs w:val="20"/>
          <w:lang w:val="ro-MD"/>
        </w:rPr>
        <w:t>Anexa 1</w:t>
      </w:r>
    </w:p>
    <w:p w14:paraId="01E8C26F" w14:textId="77777777" w:rsidR="00645209" w:rsidRPr="00873BA6" w:rsidRDefault="00645209" w:rsidP="00645209">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Programul de Granturi Locale</w:t>
      </w:r>
    </w:p>
    <w:p w14:paraId="5977DF62" w14:textId="77777777" w:rsidR="00645209" w:rsidRPr="00873BA6" w:rsidRDefault="00645209" w:rsidP="00645209">
      <w:pPr>
        <w:spacing w:beforeLines="40" w:before="96" w:afterLines="40" w:after="96"/>
        <w:jc w:val="center"/>
        <w:rPr>
          <w:rFonts w:ascii="Arial" w:eastAsia="Arial" w:hAnsi="Arial" w:cs="Arial"/>
          <w:sz w:val="20"/>
          <w:szCs w:val="20"/>
          <w:lang w:val="ro-MD"/>
        </w:rPr>
      </w:pPr>
      <w:r w:rsidRPr="00873BA6">
        <w:rPr>
          <w:rFonts w:ascii="Arial" w:eastAsia="Arial" w:hAnsi="Arial" w:cs="Arial"/>
          <w:b/>
          <w:sz w:val="20"/>
          <w:szCs w:val="20"/>
          <w:lang w:val="ro-MD"/>
        </w:rPr>
        <w:t>“Abilitarea cetățenilor în Republica Moldova”</w:t>
      </w:r>
    </w:p>
    <w:p w14:paraId="66C1A23F" w14:textId="77777777" w:rsidR="00645209" w:rsidRPr="00873BA6" w:rsidRDefault="00645209" w:rsidP="00645209">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Propunerea de proiect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71"/>
      </w:tblGrid>
      <w:tr w:rsidR="00645209" w:rsidRPr="00873BA6" w14:paraId="069C49AD" w14:textId="77777777" w:rsidTr="003A77DD">
        <w:trPr>
          <w:trHeight w:val="1550"/>
        </w:trPr>
        <w:tc>
          <w:tcPr>
            <w:tcW w:w="9571" w:type="dxa"/>
            <w:tcBorders>
              <w:top w:val="single" w:sz="4" w:space="0" w:color="000000"/>
              <w:left w:val="single" w:sz="4" w:space="0" w:color="000000"/>
              <w:bottom w:val="single" w:sz="4" w:space="0" w:color="000000"/>
              <w:right w:val="single" w:sz="4" w:space="0" w:color="000000"/>
            </w:tcBorders>
            <w:shd w:val="clear" w:color="auto" w:fill="D9E2F3"/>
          </w:tcPr>
          <w:p w14:paraId="2D7A2E18" w14:textId="3CD38783" w:rsidR="00645209" w:rsidRPr="00873BA6" w:rsidRDefault="00645209" w:rsidP="003A77DD">
            <w:pPr>
              <w:spacing w:beforeLines="40" w:before="96" w:afterLines="40" w:after="96"/>
              <w:jc w:val="both"/>
              <w:rPr>
                <w:rFonts w:ascii="Arial" w:eastAsia="Arial" w:hAnsi="Arial" w:cs="Arial"/>
                <w:b/>
                <w:color w:val="000000"/>
                <w:sz w:val="20"/>
                <w:szCs w:val="20"/>
                <w:lang w:val="ro-MD"/>
              </w:rPr>
            </w:pPr>
            <w:r w:rsidRPr="00873BA6">
              <w:rPr>
                <w:rFonts w:ascii="Arial" w:eastAsia="Arial" w:hAnsi="Arial" w:cs="Arial"/>
                <w:b/>
                <w:color w:val="000000"/>
                <w:sz w:val="20"/>
                <w:szCs w:val="20"/>
                <w:lang w:val="ro-MD"/>
              </w:rPr>
              <w:t xml:space="preserve">Formularul se completează în limbile română sau rusă și se depune on-line </w:t>
            </w:r>
            <w:r w:rsidRPr="00873BA6">
              <w:rPr>
                <w:rFonts w:ascii="Arial" w:eastAsia="Arial" w:hAnsi="Arial" w:cs="Arial"/>
                <w:sz w:val="20"/>
                <w:szCs w:val="20"/>
                <w:lang w:val="ro-MD"/>
              </w:rPr>
              <w:t xml:space="preserve">(cu toate atașamentele solicitate) pe site-ul </w:t>
            </w:r>
            <w:hyperlink r:id="rId8" w:history="1">
              <w:r w:rsidRPr="003C53B4">
                <w:rPr>
                  <w:rStyle w:val="Hyperlink"/>
                  <w:rFonts w:ascii="Arial" w:eastAsia="Arial" w:hAnsi="Arial" w:cs="Arial"/>
                  <w:sz w:val="20"/>
                  <w:szCs w:val="20"/>
                  <w:lang w:val="ro-MD"/>
                </w:rPr>
                <w:t>www.eu4civilsociety.md/ro/login</w:t>
              </w:r>
            </w:hyperlink>
            <w:r w:rsidRPr="00873BA6">
              <w:rPr>
                <w:rFonts w:ascii="Arial" w:eastAsia="Arial" w:hAnsi="Arial" w:cs="Arial"/>
                <w:sz w:val="20"/>
                <w:szCs w:val="20"/>
                <w:lang w:val="ro-MD"/>
              </w:rPr>
              <w:t>.</w:t>
            </w:r>
          </w:p>
          <w:p w14:paraId="43471514" w14:textId="7560FB7B"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Termenul limită de depunere este</w:t>
            </w:r>
            <w:r w:rsidRPr="00873BA6">
              <w:rPr>
                <w:rFonts w:ascii="Arial" w:eastAsia="Arial" w:hAnsi="Arial" w:cs="Arial"/>
                <w:b/>
                <w:sz w:val="20"/>
                <w:szCs w:val="20"/>
                <w:lang w:val="ro-MD"/>
              </w:rPr>
              <w:t xml:space="preserve">: </w:t>
            </w:r>
            <w:r w:rsidR="001E464D">
              <w:rPr>
                <w:rFonts w:ascii="Arial" w:eastAsia="Arial" w:hAnsi="Arial" w:cs="Arial"/>
                <w:b/>
                <w:sz w:val="20"/>
                <w:szCs w:val="20"/>
                <w:lang w:val="ro-MD"/>
              </w:rPr>
              <w:t>14 decembrie</w:t>
            </w:r>
            <w:r w:rsidRPr="00873BA6">
              <w:rPr>
                <w:rFonts w:ascii="Arial" w:eastAsia="Arial" w:hAnsi="Arial" w:cs="Arial"/>
                <w:b/>
                <w:sz w:val="20"/>
                <w:szCs w:val="20"/>
                <w:lang w:val="ro-MD"/>
              </w:rPr>
              <w:t xml:space="preserve"> 2020, ora 18</w:t>
            </w:r>
            <w:r w:rsidR="001E464D">
              <w:rPr>
                <w:rFonts w:ascii="Arial" w:eastAsia="Arial" w:hAnsi="Arial" w:cs="Arial"/>
                <w:b/>
                <w:sz w:val="20"/>
                <w:szCs w:val="20"/>
                <w:lang w:val="ro-MD"/>
              </w:rPr>
              <w:t>:</w:t>
            </w:r>
            <w:r w:rsidRPr="00873BA6">
              <w:rPr>
                <w:rFonts w:ascii="Arial" w:eastAsia="Arial" w:hAnsi="Arial" w:cs="Arial"/>
                <w:b/>
                <w:sz w:val="20"/>
                <w:szCs w:val="20"/>
                <w:lang w:val="ro-MD"/>
              </w:rPr>
              <w:t>00.</w:t>
            </w:r>
            <w:r w:rsidRPr="00873BA6">
              <w:rPr>
                <w:rFonts w:ascii="Arial" w:eastAsia="Arial" w:hAnsi="Arial" w:cs="Arial"/>
                <w:sz w:val="20"/>
                <w:szCs w:val="20"/>
                <w:lang w:val="ro-MD"/>
              </w:rPr>
              <w:t xml:space="preserve"> </w:t>
            </w:r>
          </w:p>
          <w:p w14:paraId="19006940" w14:textId="77777777" w:rsidR="00645209" w:rsidRPr="00873BA6" w:rsidRDefault="00645209" w:rsidP="003A77DD">
            <w:pPr>
              <w:spacing w:beforeLines="40" w:before="96" w:afterLines="40" w:after="96"/>
              <w:rPr>
                <w:rFonts w:ascii="Arial" w:eastAsia="Arial" w:hAnsi="Arial" w:cs="Arial"/>
                <w:b/>
                <w:color w:val="000000"/>
                <w:sz w:val="20"/>
                <w:szCs w:val="20"/>
                <w:lang w:val="ro-MD"/>
              </w:rPr>
            </w:pPr>
            <w:r w:rsidRPr="00873BA6">
              <w:rPr>
                <w:rFonts w:ascii="Arial" w:eastAsia="Arial" w:hAnsi="Arial" w:cs="Arial"/>
                <w:b/>
                <w:color w:val="000000"/>
                <w:sz w:val="20"/>
                <w:szCs w:val="20"/>
                <w:lang w:val="ro-MD"/>
              </w:rPr>
              <w:t>Formularul trebuie să fie completat integral, conform instrucțiunilor oferite.</w:t>
            </w:r>
          </w:p>
          <w:p w14:paraId="3FD26C94" w14:textId="77777777" w:rsidR="00645209" w:rsidRPr="00873BA6" w:rsidRDefault="00645209" w:rsidP="003A77DD">
            <w:pPr>
              <w:spacing w:beforeLines="40" w:before="96" w:afterLines="40" w:after="96"/>
              <w:jc w:val="both"/>
              <w:rPr>
                <w:rFonts w:ascii="Arial" w:eastAsia="Arial" w:hAnsi="Arial" w:cs="Arial"/>
                <w:b/>
                <w:color w:val="000000"/>
                <w:sz w:val="20"/>
                <w:szCs w:val="20"/>
                <w:lang w:val="ro-MD"/>
              </w:rPr>
            </w:pPr>
            <w:r w:rsidRPr="00873BA6">
              <w:rPr>
                <w:rFonts w:ascii="Arial" w:eastAsia="Arial" w:hAnsi="Arial" w:cs="Arial"/>
                <w:b/>
                <w:color w:val="000000"/>
                <w:sz w:val="20"/>
                <w:szCs w:val="20"/>
                <w:lang w:val="ro-MD"/>
              </w:rPr>
              <w:t xml:space="preserve">La completarea acestui formular, vă rugăm să folosiți fontul </w:t>
            </w:r>
            <w:proofErr w:type="spellStart"/>
            <w:r w:rsidRPr="00873BA6">
              <w:rPr>
                <w:rFonts w:ascii="Arial" w:eastAsia="Arial" w:hAnsi="Arial" w:cs="Arial"/>
                <w:b/>
                <w:color w:val="000000"/>
                <w:sz w:val="20"/>
                <w:szCs w:val="20"/>
                <w:lang w:val="ro-MD"/>
              </w:rPr>
              <w:t>Arial</w:t>
            </w:r>
            <w:proofErr w:type="spellEnd"/>
            <w:r w:rsidRPr="00873BA6">
              <w:rPr>
                <w:rFonts w:ascii="Arial" w:eastAsia="Arial" w:hAnsi="Arial" w:cs="Arial"/>
                <w:b/>
                <w:color w:val="000000"/>
                <w:sz w:val="20"/>
                <w:szCs w:val="20"/>
                <w:lang w:val="ro-MD"/>
              </w:rPr>
              <w:t>, mărimea 11</w:t>
            </w:r>
          </w:p>
        </w:tc>
      </w:tr>
    </w:tbl>
    <w:p w14:paraId="34C33882" w14:textId="77777777" w:rsidR="00645209" w:rsidRPr="00873BA6" w:rsidRDefault="00645209" w:rsidP="00645209">
      <w:pPr>
        <w:spacing w:beforeLines="40" w:before="96" w:afterLines="40" w:after="96"/>
        <w:rPr>
          <w:rFonts w:ascii="Arial" w:eastAsia="Arial" w:hAnsi="Arial" w:cs="Arial"/>
          <w:sz w:val="20"/>
          <w:szCs w:val="20"/>
          <w:lang w:val="ro-MD"/>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4"/>
        <w:gridCol w:w="6717"/>
      </w:tblGrid>
      <w:tr w:rsidR="00645209" w:rsidRPr="00873BA6" w14:paraId="13F2060E" w14:textId="77777777" w:rsidTr="003A77DD">
        <w:tc>
          <w:tcPr>
            <w:tcW w:w="96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5B91B8"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DATE GENERALE</w:t>
            </w:r>
          </w:p>
        </w:tc>
      </w:tr>
      <w:tr w:rsidR="00645209" w:rsidRPr="00873BA6" w14:paraId="5D1B5EE4"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46DF0221"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Denumirea organizației care solicită finanțare</w:t>
            </w:r>
          </w:p>
        </w:tc>
        <w:tc>
          <w:tcPr>
            <w:tcW w:w="6717" w:type="dxa"/>
            <w:tcBorders>
              <w:top w:val="single" w:sz="4" w:space="0" w:color="000000"/>
              <w:left w:val="single" w:sz="4" w:space="0" w:color="000000"/>
              <w:bottom w:val="single" w:sz="4" w:space="0" w:color="000000"/>
              <w:right w:val="single" w:sz="4" w:space="0" w:color="000000"/>
            </w:tcBorders>
          </w:tcPr>
          <w:p w14:paraId="74618AEB"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Includeți denumirea completă a organizației solicitante, inclusiv acronimul (dacă există).</w:t>
            </w:r>
          </w:p>
        </w:tc>
      </w:tr>
      <w:tr w:rsidR="00645209" w:rsidRPr="00873BA6" w14:paraId="0490E5CE"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7E14450A"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IDNO al organizației</w:t>
            </w:r>
          </w:p>
        </w:tc>
        <w:tc>
          <w:tcPr>
            <w:tcW w:w="6717" w:type="dxa"/>
            <w:tcBorders>
              <w:top w:val="single" w:sz="4" w:space="0" w:color="000000"/>
              <w:left w:val="single" w:sz="4" w:space="0" w:color="000000"/>
              <w:bottom w:val="single" w:sz="4" w:space="0" w:color="000000"/>
              <w:right w:val="single" w:sz="4" w:space="0" w:color="000000"/>
            </w:tcBorders>
          </w:tcPr>
          <w:p w14:paraId="6AA98645" w14:textId="77777777" w:rsidR="00645209" w:rsidRPr="00873BA6" w:rsidRDefault="00645209" w:rsidP="003A77DD">
            <w:pPr>
              <w:spacing w:beforeLines="40" w:before="96" w:afterLines="40" w:after="96"/>
              <w:rPr>
                <w:rFonts w:ascii="Arial" w:eastAsia="Arial" w:hAnsi="Arial" w:cs="Arial"/>
                <w:i/>
                <w:sz w:val="20"/>
                <w:szCs w:val="20"/>
                <w:lang w:val="ro-MD"/>
              </w:rPr>
            </w:pPr>
          </w:p>
        </w:tc>
      </w:tr>
      <w:tr w:rsidR="00645209" w:rsidRPr="00873BA6" w14:paraId="63CBA8C9"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45CCB00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 xml:space="preserve">Datele de contact ale organizației </w:t>
            </w:r>
          </w:p>
        </w:tc>
        <w:tc>
          <w:tcPr>
            <w:tcW w:w="6717" w:type="dxa"/>
            <w:tcBorders>
              <w:top w:val="single" w:sz="4" w:space="0" w:color="000000"/>
              <w:left w:val="single" w:sz="4" w:space="0" w:color="000000"/>
              <w:bottom w:val="single" w:sz="4" w:space="0" w:color="000000"/>
              <w:right w:val="single" w:sz="4" w:space="0" w:color="000000"/>
            </w:tcBorders>
          </w:tcPr>
          <w:p w14:paraId="588AE6F8"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Adresă juridică, telefon, fax, e-mail, pagină web</w:t>
            </w:r>
          </w:p>
        </w:tc>
      </w:tr>
      <w:tr w:rsidR="00645209" w:rsidRPr="00873BA6" w14:paraId="3D125B1D"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1717080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Numele, prenumele, datele de contact ale Directorului/Managerului de Proiect</w:t>
            </w:r>
          </w:p>
        </w:tc>
        <w:tc>
          <w:tcPr>
            <w:tcW w:w="6717" w:type="dxa"/>
            <w:tcBorders>
              <w:top w:val="single" w:sz="4" w:space="0" w:color="000000"/>
              <w:left w:val="single" w:sz="4" w:space="0" w:color="000000"/>
              <w:bottom w:val="single" w:sz="4" w:space="0" w:color="000000"/>
              <w:right w:val="single" w:sz="4" w:space="0" w:color="000000"/>
            </w:tcBorders>
          </w:tcPr>
          <w:p w14:paraId="699CBD2D"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Inclusiv adresa de e-mail, nr. de telefon</w:t>
            </w:r>
          </w:p>
        </w:tc>
      </w:tr>
    </w:tbl>
    <w:p w14:paraId="043E335E" w14:textId="77777777" w:rsidR="00645209" w:rsidRPr="00873BA6" w:rsidRDefault="00645209" w:rsidP="00645209">
      <w:pPr>
        <w:spacing w:beforeLines="40" w:before="96" w:afterLines="40" w:after="96"/>
        <w:rPr>
          <w:rFonts w:ascii="Arial" w:hAnsi="Arial" w:cs="Arial"/>
          <w:sz w:val="20"/>
          <w:szCs w:val="20"/>
          <w:lang w:val="ro-MD"/>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4"/>
        <w:gridCol w:w="6717"/>
      </w:tblGrid>
      <w:tr w:rsidR="00645209" w:rsidRPr="00873BA6" w14:paraId="3A2A67B2" w14:textId="77777777" w:rsidTr="003A77DD">
        <w:tc>
          <w:tcPr>
            <w:tcW w:w="96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4549BB"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INFORMAȚII DESPRE PROIECT</w:t>
            </w:r>
          </w:p>
        </w:tc>
      </w:tr>
      <w:tr w:rsidR="00645209" w:rsidRPr="00873BA6" w14:paraId="6F8E1B5F"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7D8EC90"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Denumirea proiectului pentru care este solicitată finanțarea</w:t>
            </w:r>
          </w:p>
        </w:tc>
        <w:tc>
          <w:tcPr>
            <w:tcW w:w="6717" w:type="dxa"/>
            <w:tcBorders>
              <w:top w:val="single" w:sz="4" w:space="0" w:color="000000"/>
              <w:left w:val="single" w:sz="4" w:space="0" w:color="000000"/>
              <w:bottom w:val="single" w:sz="4" w:space="0" w:color="000000"/>
              <w:right w:val="single" w:sz="4" w:space="0" w:color="000000"/>
            </w:tcBorders>
          </w:tcPr>
          <w:p w14:paraId="27F7FC13"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Titlul proiectului trebuie să fie descriptiv, concret și scurt; vă rugăm să includeți și acronimul proiectului, dacă există.</w:t>
            </w:r>
          </w:p>
        </w:tc>
      </w:tr>
      <w:tr w:rsidR="00645209" w:rsidRPr="00873BA6" w14:paraId="2EE4C559" w14:textId="77777777" w:rsidTr="003A77DD">
        <w:tc>
          <w:tcPr>
            <w:tcW w:w="2894" w:type="dxa"/>
            <w:vMerge w:val="restart"/>
            <w:tcBorders>
              <w:top w:val="single" w:sz="4" w:space="0" w:color="000000"/>
              <w:left w:val="single" w:sz="4" w:space="0" w:color="000000"/>
              <w:bottom w:val="single" w:sz="4" w:space="0" w:color="000000"/>
              <w:right w:val="single" w:sz="4" w:space="0" w:color="000000"/>
            </w:tcBorders>
          </w:tcPr>
          <w:p w14:paraId="39BD0DBD"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Locul de desfășurare a proiectului</w:t>
            </w:r>
          </w:p>
        </w:tc>
        <w:tc>
          <w:tcPr>
            <w:tcW w:w="6717" w:type="dxa"/>
            <w:tcBorders>
              <w:top w:val="single" w:sz="4" w:space="0" w:color="000000"/>
              <w:left w:val="single" w:sz="4" w:space="0" w:color="000000"/>
              <w:bottom w:val="single" w:sz="4" w:space="0" w:color="000000"/>
              <w:right w:val="single" w:sz="4" w:space="0" w:color="000000"/>
            </w:tcBorders>
          </w:tcPr>
          <w:p w14:paraId="24C4D9D0"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Specificați denumirea localității și dacă activitățile vor fi realizate la nivel de una sau mai multe localități.</w:t>
            </w:r>
          </w:p>
        </w:tc>
      </w:tr>
      <w:tr w:rsidR="00645209" w:rsidRPr="00873BA6" w14:paraId="4366EEA2" w14:textId="77777777" w:rsidTr="003A77DD">
        <w:tc>
          <w:tcPr>
            <w:tcW w:w="2894" w:type="dxa"/>
            <w:vMerge/>
            <w:tcBorders>
              <w:top w:val="single" w:sz="4" w:space="0" w:color="000000"/>
              <w:left w:val="single" w:sz="4" w:space="0" w:color="000000"/>
              <w:bottom w:val="single" w:sz="4" w:space="0" w:color="000000"/>
              <w:right w:val="single" w:sz="4" w:space="0" w:color="000000"/>
            </w:tcBorders>
          </w:tcPr>
          <w:p w14:paraId="1973B76F" w14:textId="77777777" w:rsidR="00645209" w:rsidRPr="00873BA6" w:rsidRDefault="00645209" w:rsidP="003A77DD">
            <w:pPr>
              <w:widowControl w:val="0"/>
              <w:pBdr>
                <w:top w:val="nil"/>
                <w:left w:val="nil"/>
                <w:bottom w:val="nil"/>
                <w:right w:val="nil"/>
                <w:between w:val="nil"/>
              </w:pBdr>
              <w:spacing w:beforeLines="40" w:before="96" w:afterLines="40" w:after="96"/>
              <w:rPr>
                <w:rFonts w:ascii="Arial" w:eastAsia="Arial" w:hAnsi="Arial" w:cs="Arial"/>
                <w:i/>
                <w:sz w:val="20"/>
                <w:szCs w:val="20"/>
                <w:lang w:val="ro-MD"/>
              </w:rPr>
            </w:pPr>
          </w:p>
        </w:tc>
        <w:tc>
          <w:tcPr>
            <w:tcW w:w="6717" w:type="dxa"/>
            <w:tcBorders>
              <w:top w:val="single" w:sz="4" w:space="0" w:color="000000"/>
              <w:left w:val="single" w:sz="4" w:space="0" w:color="000000"/>
              <w:bottom w:val="single" w:sz="4" w:space="0" w:color="000000"/>
              <w:right w:val="single" w:sz="4" w:space="0" w:color="000000"/>
            </w:tcBorders>
          </w:tcPr>
          <w:p w14:paraId="0750D779"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Indicați, dacă în localitatea/localitățile, pentru care aplicați, se implementează și alte proiecte cu finanțare UE, tipul acestora.</w:t>
            </w:r>
          </w:p>
        </w:tc>
      </w:tr>
      <w:tr w:rsidR="00E67497" w:rsidRPr="00E67497" w14:paraId="6E0716EA"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71357077" w14:textId="17111E9A" w:rsidR="00E67497" w:rsidRPr="00E67497" w:rsidRDefault="00E67497" w:rsidP="003A77DD">
            <w:pPr>
              <w:spacing w:beforeLines="40" w:before="96" w:afterLines="40" w:after="96"/>
              <w:rPr>
                <w:rFonts w:ascii="Arial" w:eastAsia="Arial" w:hAnsi="Arial" w:cs="Arial"/>
                <w:b/>
                <w:sz w:val="20"/>
                <w:szCs w:val="20"/>
                <w:lang w:val="ro-MD"/>
              </w:rPr>
            </w:pPr>
            <w:r w:rsidRPr="00E67497">
              <w:rPr>
                <w:rFonts w:ascii="Arial" w:hAnsi="Arial" w:cs="Arial"/>
                <w:b/>
                <w:sz w:val="20"/>
                <w:szCs w:val="20"/>
              </w:rPr>
              <w:t>Tipul proiectului</w:t>
            </w:r>
          </w:p>
        </w:tc>
        <w:tc>
          <w:tcPr>
            <w:tcW w:w="6717" w:type="dxa"/>
            <w:tcBorders>
              <w:top w:val="single" w:sz="4" w:space="0" w:color="000000"/>
              <w:left w:val="single" w:sz="4" w:space="0" w:color="000000"/>
              <w:bottom w:val="single" w:sz="4" w:space="0" w:color="000000"/>
              <w:right w:val="single" w:sz="4" w:space="0" w:color="000000"/>
            </w:tcBorders>
          </w:tcPr>
          <w:p w14:paraId="2407371D" w14:textId="77777777" w:rsidR="00E67497" w:rsidRPr="00E67497" w:rsidRDefault="00E67497" w:rsidP="00E67497">
            <w:pPr>
              <w:rPr>
                <w:rFonts w:ascii="Arial" w:hAnsi="Arial" w:cs="Arial"/>
                <w:i/>
                <w:sz w:val="20"/>
                <w:szCs w:val="20"/>
              </w:rPr>
            </w:pPr>
            <w:r w:rsidRPr="00E67497">
              <w:rPr>
                <w:rFonts w:ascii="Arial" w:hAnsi="Arial" w:cs="Arial"/>
                <w:i/>
                <w:sz w:val="20"/>
                <w:szCs w:val="20"/>
              </w:rPr>
              <w:t>Precizați prin selectarea căsuței/lor corespunzătoare:</w:t>
            </w:r>
          </w:p>
          <w:p w14:paraId="43DA0D28" w14:textId="77777777" w:rsidR="00E67497" w:rsidRPr="00E67497" w:rsidRDefault="00E67497" w:rsidP="00E67497">
            <w:pPr>
              <w:spacing w:after="120" w:line="240" w:lineRule="auto"/>
              <w:rPr>
                <w:rFonts w:ascii="Arial" w:eastAsia="Times New Roman" w:hAnsi="Arial" w:cs="Arial"/>
                <w:b/>
                <w:bCs/>
                <w:i/>
                <w:color w:val="000000"/>
                <w:sz w:val="20"/>
                <w:szCs w:val="20"/>
              </w:rPr>
            </w:pPr>
            <w:r w:rsidRPr="00E67497">
              <w:rPr>
                <w:rFonts w:ascii="Arial" w:eastAsia="Times New Roman" w:hAnsi="Arial" w:cs="Arial"/>
                <w:b/>
                <w:bCs/>
                <w:i/>
                <w:color w:val="000000"/>
                <w:sz w:val="20"/>
                <w:szCs w:val="20"/>
              </w:rPr>
              <w:t>Componenta:</w:t>
            </w:r>
          </w:p>
          <w:p w14:paraId="1F378529" w14:textId="77777777" w:rsidR="00E67497" w:rsidRPr="00E67497" w:rsidRDefault="00E67497" w:rsidP="00E67497">
            <w:pPr>
              <w:spacing w:after="120"/>
              <w:rPr>
                <w:rFonts w:ascii="Arial" w:eastAsia="Times New Roman" w:hAnsi="Arial" w:cs="Arial"/>
                <w:bCs/>
                <w:i/>
                <w:color w:val="000000"/>
                <w:sz w:val="20"/>
                <w:szCs w:val="20"/>
              </w:rPr>
            </w:pPr>
            <w:r w:rsidRPr="00E67497">
              <w:rPr>
                <w:rFonts w:ascii="Arial" w:eastAsia="Times New Roman" w:hAnsi="Arial" w:cs="Arial"/>
                <w:bCs/>
                <w:i/>
                <w:color w:val="000000"/>
                <w:sz w:val="20"/>
                <w:szCs w:val="20"/>
              </w:rPr>
              <w:fldChar w:fldCharType="begin">
                <w:ffData>
                  <w:name w:val=""/>
                  <w:enabled/>
                  <w:calcOnExit w:val="0"/>
                  <w:checkBox>
                    <w:sizeAuto/>
                    <w:default w:val="0"/>
                  </w:checkBox>
                </w:ffData>
              </w:fldChar>
            </w:r>
            <w:r w:rsidRPr="00E67497">
              <w:rPr>
                <w:rFonts w:ascii="Arial" w:eastAsia="Times New Roman" w:hAnsi="Arial" w:cs="Arial"/>
                <w:bCs/>
                <w:i/>
                <w:color w:val="000000"/>
                <w:sz w:val="20"/>
                <w:szCs w:val="20"/>
              </w:rPr>
              <w:instrText xml:space="preserve"> FORMCHECKBOX </w:instrText>
            </w:r>
            <w:r w:rsidRPr="00E67497">
              <w:rPr>
                <w:rFonts w:ascii="Arial" w:eastAsia="Times New Roman" w:hAnsi="Arial" w:cs="Arial"/>
                <w:bCs/>
                <w:i/>
                <w:color w:val="000000"/>
                <w:sz w:val="20"/>
                <w:szCs w:val="20"/>
              </w:rPr>
            </w:r>
            <w:r w:rsidRPr="00E67497">
              <w:rPr>
                <w:rFonts w:ascii="Arial" w:eastAsia="Times New Roman" w:hAnsi="Arial" w:cs="Arial"/>
                <w:bCs/>
                <w:i/>
                <w:color w:val="000000"/>
                <w:sz w:val="20"/>
                <w:szCs w:val="20"/>
              </w:rPr>
              <w:fldChar w:fldCharType="separate"/>
            </w:r>
            <w:r w:rsidRPr="00E67497">
              <w:rPr>
                <w:rFonts w:ascii="Arial" w:eastAsia="Times New Roman" w:hAnsi="Arial" w:cs="Arial"/>
                <w:bCs/>
                <w:i/>
                <w:color w:val="000000"/>
                <w:sz w:val="20"/>
                <w:szCs w:val="20"/>
              </w:rPr>
              <w:fldChar w:fldCharType="end"/>
            </w:r>
            <w:r w:rsidRPr="00E67497">
              <w:rPr>
                <w:rFonts w:ascii="Arial" w:eastAsia="Times New Roman" w:hAnsi="Arial" w:cs="Arial"/>
                <w:bCs/>
                <w:i/>
                <w:color w:val="000000"/>
                <w:sz w:val="20"/>
                <w:szCs w:val="20"/>
              </w:rPr>
              <w:t xml:space="preserve"> G</w:t>
            </w:r>
            <w:r w:rsidRPr="00E67497">
              <w:rPr>
                <w:rFonts w:ascii="Arial" w:eastAsia="Times New Roman" w:hAnsi="Arial" w:cs="Arial"/>
                <w:i/>
                <w:color w:val="000000"/>
                <w:sz w:val="20"/>
                <w:szCs w:val="20"/>
              </w:rPr>
              <w:t>rant mic, Basarabeasca</w:t>
            </w:r>
          </w:p>
          <w:p w14:paraId="2FFC3044" w14:textId="77777777" w:rsidR="00E67497" w:rsidRPr="00E67497" w:rsidRDefault="00E67497" w:rsidP="00E67497">
            <w:pPr>
              <w:spacing w:after="120" w:line="240" w:lineRule="auto"/>
              <w:rPr>
                <w:rFonts w:ascii="Arial" w:eastAsia="Times New Roman" w:hAnsi="Arial" w:cs="Arial"/>
                <w:bCs/>
                <w:i/>
                <w:color w:val="000000"/>
                <w:sz w:val="20"/>
                <w:szCs w:val="20"/>
              </w:rPr>
            </w:pPr>
            <w:r w:rsidRPr="00E67497">
              <w:rPr>
                <w:rFonts w:ascii="Arial" w:eastAsia="Times New Roman" w:hAnsi="Arial" w:cs="Arial"/>
                <w:bCs/>
                <w:i/>
                <w:color w:val="000000"/>
                <w:sz w:val="20"/>
                <w:szCs w:val="20"/>
              </w:rPr>
              <w:fldChar w:fldCharType="begin">
                <w:ffData>
                  <w:name w:val=""/>
                  <w:enabled/>
                  <w:calcOnExit w:val="0"/>
                  <w:checkBox>
                    <w:sizeAuto/>
                    <w:default w:val="0"/>
                  </w:checkBox>
                </w:ffData>
              </w:fldChar>
            </w:r>
            <w:r w:rsidRPr="00E67497">
              <w:rPr>
                <w:rFonts w:ascii="Arial" w:eastAsia="Times New Roman" w:hAnsi="Arial" w:cs="Arial"/>
                <w:bCs/>
                <w:i/>
                <w:color w:val="000000"/>
                <w:sz w:val="20"/>
                <w:szCs w:val="20"/>
              </w:rPr>
              <w:instrText xml:space="preserve"> FORMCHECKBOX </w:instrText>
            </w:r>
            <w:r w:rsidRPr="00E67497">
              <w:rPr>
                <w:rFonts w:ascii="Arial" w:eastAsia="Times New Roman" w:hAnsi="Arial" w:cs="Arial"/>
                <w:bCs/>
                <w:i/>
                <w:color w:val="000000"/>
                <w:sz w:val="20"/>
                <w:szCs w:val="20"/>
              </w:rPr>
            </w:r>
            <w:r w:rsidRPr="00E67497">
              <w:rPr>
                <w:rFonts w:ascii="Arial" w:eastAsia="Times New Roman" w:hAnsi="Arial" w:cs="Arial"/>
                <w:bCs/>
                <w:i/>
                <w:color w:val="000000"/>
                <w:sz w:val="20"/>
                <w:szCs w:val="20"/>
              </w:rPr>
              <w:fldChar w:fldCharType="separate"/>
            </w:r>
            <w:r w:rsidRPr="00E67497">
              <w:rPr>
                <w:rFonts w:ascii="Arial" w:eastAsia="Times New Roman" w:hAnsi="Arial" w:cs="Arial"/>
                <w:bCs/>
                <w:i/>
                <w:color w:val="000000"/>
                <w:sz w:val="20"/>
                <w:szCs w:val="20"/>
              </w:rPr>
              <w:fldChar w:fldCharType="end"/>
            </w:r>
            <w:r w:rsidRPr="00E67497">
              <w:rPr>
                <w:rFonts w:ascii="Arial" w:eastAsia="Times New Roman" w:hAnsi="Arial" w:cs="Arial"/>
                <w:bCs/>
                <w:i/>
                <w:color w:val="000000"/>
                <w:sz w:val="20"/>
                <w:szCs w:val="20"/>
              </w:rPr>
              <w:t xml:space="preserve"> Gr</w:t>
            </w:r>
            <w:r w:rsidRPr="00E67497">
              <w:rPr>
                <w:rFonts w:ascii="Arial" w:eastAsia="Times New Roman" w:hAnsi="Arial" w:cs="Arial"/>
                <w:i/>
                <w:color w:val="000000"/>
                <w:sz w:val="20"/>
                <w:szCs w:val="20"/>
              </w:rPr>
              <w:t>ant mediu, Leova</w:t>
            </w:r>
          </w:p>
          <w:p w14:paraId="2A287B18" w14:textId="78D46748" w:rsidR="00E67497" w:rsidRPr="00E67497" w:rsidRDefault="00E67497" w:rsidP="00E67497">
            <w:pPr>
              <w:spacing w:beforeLines="40" w:before="96" w:afterLines="40" w:after="96"/>
              <w:rPr>
                <w:rFonts w:ascii="Arial" w:eastAsia="Arial" w:hAnsi="Arial" w:cs="Arial"/>
                <w:sz w:val="20"/>
                <w:szCs w:val="20"/>
                <w:lang w:val="ro-MD"/>
              </w:rPr>
            </w:pPr>
            <w:r w:rsidRPr="00E67497">
              <w:rPr>
                <w:rFonts w:ascii="Arial" w:eastAsia="Times New Roman" w:hAnsi="Arial" w:cs="Arial"/>
                <w:bCs/>
                <w:i/>
                <w:color w:val="000000"/>
                <w:sz w:val="20"/>
                <w:szCs w:val="20"/>
              </w:rPr>
              <w:fldChar w:fldCharType="begin">
                <w:ffData>
                  <w:name w:val=""/>
                  <w:enabled/>
                  <w:calcOnExit w:val="0"/>
                  <w:checkBox>
                    <w:sizeAuto/>
                    <w:default w:val="0"/>
                  </w:checkBox>
                </w:ffData>
              </w:fldChar>
            </w:r>
            <w:r w:rsidRPr="00E67497">
              <w:rPr>
                <w:rFonts w:ascii="Arial" w:eastAsia="Times New Roman" w:hAnsi="Arial" w:cs="Arial"/>
                <w:bCs/>
                <w:i/>
                <w:color w:val="000000"/>
                <w:sz w:val="20"/>
                <w:szCs w:val="20"/>
              </w:rPr>
              <w:instrText xml:space="preserve"> FORMCHECKBOX </w:instrText>
            </w:r>
            <w:r w:rsidRPr="00E67497">
              <w:rPr>
                <w:rFonts w:ascii="Arial" w:eastAsia="Times New Roman" w:hAnsi="Arial" w:cs="Arial"/>
                <w:bCs/>
                <w:i/>
                <w:color w:val="000000"/>
                <w:sz w:val="20"/>
                <w:szCs w:val="20"/>
              </w:rPr>
            </w:r>
            <w:r w:rsidRPr="00E67497">
              <w:rPr>
                <w:rFonts w:ascii="Arial" w:eastAsia="Times New Roman" w:hAnsi="Arial" w:cs="Arial"/>
                <w:bCs/>
                <w:i/>
                <w:color w:val="000000"/>
                <w:sz w:val="20"/>
                <w:szCs w:val="20"/>
              </w:rPr>
              <w:fldChar w:fldCharType="separate"/>
            </w:r>
            <w:r w:rsidRPr="00E67497">
              <w:rPr>
                <w:rFonts w:ascii="Arial" w:eastAsia="Times New Roman" w:hAnsi="Arial" w:cs="Arial"/>
                <w:bCs/>
                <w:i/>
                <w:color w:val="000000"/>
                <w:sz w:val="20"/>
                <w:szCs w:val="20"/>
              </w:rPr>
              <w:fldChar w:fldCharType="end"/>
            </w:r>
            <w:r w:rsidRPr="00E67497">
              <w:rPr>
                <w:rFonts w:ascii="Arial" w:eastAsia="Times New Roman" w:hAnsi="Arial" w:cs="Arial"/>
                <w:bCs/>
                <w:i/>
                <w:color w:val="000000"/>
                <w:sz w:val="20"/>
                <w:szCs w:val="20"/>
              </w:rPr>
              <w:t xml:space="preserve"> Gr</w:t>
            </w:r>
            <w:r w:rsidRPr="00E67497">
              <w:rPr>
                <w:rFonts w:ascii="Arial" w:eastAsia="Times New Roman" w:hAnsi="Arial" w:cs="Arial"/>
                <w:i/>
                <w:color w:val="000000"/>
                <w:sz w:val="20"/>
                <w:szCs w:val="20"/>
              </w:rPr>
              <w:t>ant mare, regiunea Sud</w:t>
            </w:r>
          </w:p>
        </w:tc>
      </w:tr>
      <w:tr w:rsidR="00645209" w:rsidRPr="00873BA6" w14:paraId="235C20E7"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5EDDA719"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Durata proiectului în luni; data începerii și finalizării</w:t>
            </w:r>
          </w:p>
        </w:tc>
        <w:tc>
          <w:tcPr>
            <w:tcW w:w="6717" w:type="dxa"/>
            <w:tcBorders>
              <w:top w:val="single" w:sz="4" w:space="0" w:color="000000"/>
              <w:left w:val="single" w:sz="4" w:space="0" w:color="000000"/>
              <w:bottom w:val="single" w:sz="4" w:space="0" w:color="000000"/>
              <w:right w:val="single" w:sz="4" w:space="0" w:color="000000"/>
            </w:tcBorders>
          </w:tcPr>
          <w:p w14:paraId="786059A6"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37F3AF61"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20671177"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lastRenderedPageBreak/>
              <w:t xml:space="preserve">Bugetul total al Proiectului în MDL </w:t>
            </w:r>
          </w:p>
        </w:tc>
        <w:tc>
          <w:tcPr>
            <w:tcW w:w="6717" w:type="dxa"/>
            <w:tcBorders>
              <w:top w:val="single" w:sz="4" w:space="0" w:color="000000"/>
              <w:left w:val="single" w:sz="4" w:space="0" w:color="000000"/>
              <w:bottom w:val="single" w:sz="4" w:space="0" w:color="000000"/>
              <w:right w:val="single" w:sz="4" w:space="0" w:color="000000"/>
            </w:tcBorders>
          </w:tcPr>
          <w:p w14:paraId="2D15CA03"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388D7777" w14:textId="77777777" w:rsidTr="003A77DD">
        <w:trPr>
          <w:trHeight w:val="1294"/>
        </w:trPr>
        <w:tc>
          <w:tcPr>
            <w:tcW w:w="2894" w:type="dxa"/>
            <w:tcBorders>
              <w:top w:val="single" w:sz="4" w:space="0" w:color="000000"/>
              <w:left w:val="single" w:sz="4" w:space="0" w:color="000000"/>
              <w:bottom w:val="single" w:sz="4" w:space="0" w:color="000000"/>
              <w:right w:val="single" w:sz="4" w:space="0" w:color="000000"/>
            </w:tcBorders>
          </w:tcPr>
          <w:p w14:paraId="1A9BF15C"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Suma solicitată de la Programul de granturi locale în MDL (și echivalentul estimativ în Euro)</w:t>
            </w:r>
          </w:p>
        </w:tc>
        <w:tc>
          <w:tcPr>
            <w:tcW w:w="6717" w:type="dxa"/>
            <w:tcBorders>
              <w:top w:val="single" w:sz="4" w:space="0" w:color="000000"/>
              <w:left w:val="single" w:sz="4" w:space="0" w:color="000000"/>
              <w:bottom w:val="single" w:sz="4" w:space="0" w:color="000000"/>
              <w:right w:val="single" w:sz="4" w:space="0" w:color="000000"/>
            </w:tcBorders>
          </w:tcPr>
          <w:p w14:paraId="6B871715"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696FD232"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262CED5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Suma cofinanțării, dacă există, și sursa cofinanțării</w:t>
            </w:r>
          </w:p>
        </w:tc>
        <w:tc>
          <w:tcPr>
            <w:tcW w:w="6717" w:type="dxa"/>
            <w:tcBorders>
              <w:top w:val="single" w:sz="4" w:space="0" w:color="000000"/>
              <w:left w:val="single" w:sz="4" w:space="0" w:color="000000"/>
              <w:bottom w:val="single" w:sz="4" w:space="0" w:color="000000"/>
              <w:right w:val="single" w:sz="4" w:space="0" w:color="000000"/>
            </w:tcBorders>
          </w:tcPr>
          <w:p w14:paraId="249B0086"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4CA55F8E"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1DFA6E1"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Echipa de implementare</w:t>
            </w:r>
          </w:p>
        </w:tc>
        <w:tc>
          <w:tcPr>
            <w:tcW w:w="6717" w:type="dxa"/>
            <w:tcBorders>
              <w:top w:val="single" w:sz="4" w:space="0" w:color="000000"/>
              <w:left w:val="single" w:sz="4" w:space="0" w:color="000000"/>
              <w:bottom w:val="single" w:sz="4" w:space="0" w:color="000000"/>
              <w:right w:val="single" w:sz="4" w:space="0" w:color="000000"/>
            </w:tcBorders>
          </w:tcPr>
          <w:p w14:paraId="7C11A9A0"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Indicați membrii echipei de implementare a proiectului. Pentru fiecare membru al echipei indicați numele, funcția în cadrul proiectului, Responsabilități în cadrul proiectului, implicarea în proiect (%). Anexați CV-ul fiecărui membru al echipei.</w:t>
            </w:r>
          </w:p>
        </w:tc>
      </w:tr>
    </w:tbl>
    <w:p w14:paraId="7F4FA1E0" w14:textId="77777777" w:rsidR="00645209" w:rsidRPr="00873BA6" w:rsidRDefault="00645209" w:rsidP="00645209">
      <w:pPr>
        <w:spacing w:beforeLines="40" w:before="96" w:afterLines="40" w:after="96"/>
        <w:rPr>
          <w:rFonts w:ascii="Arial" w:hAnsi="Arial" w:cs="Arial"/>
          <w:sz w:val="20"/>
          <w:szCs w:val="20"/>
          <w:lang w:val="ro-MD"/>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4"/>
        <w:gridCol w:w="6462"/>
      </w:tblGrid>
      <w:tr w:rsidR="00645209" w:rsidRPr="00873BA6" w14:paraId="40BA0F2C" w14:textId="77777777" w:rsidTr="003A77DD">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01FFAB"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PROPUNEREA DE PROIECT</w:t>
            </w:r>
          </w:p>
        </w:tc>
      </w:tr>
      <w:tr w:rsidR="00645209" w:rsidRPr="00873BA6" w14:paraId="08585719"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3CE4F2D6"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 xml:space="preserve">Problema (max. </w:t>
            </w:r>
            <w:proofErr w:type="spellStart"/>
            <w:r w:rsidRPr="00873BA6">
              <w:rPr>
                <w:rFonts w:ascii="Arial" w:eastAsia="Arial" w:hAnsi="Arial" w:cs="Arial"/>
                <w:b/>
                <w:sz w:val="20"/>
                <w:szCs w:val="20"/>
                <w:lang w:val="ro-MD"/>
              </w:rPr>
              <w:t>jum</w:t>
            </w:r>
            <w:proofErr w:type="spellEnd"/>
            <w:r w:rsidRPr="00873BA6">
              <w:rPr>
                <w:rFonts w:ascii="Arial" w:eastAsia="Arial" w:hAnsi="Arial" w:cs="Arial"/>
                <w:b/>
                <w:sz w:val="20"/>
                <w:szCs w:val="20"/>
                <w:lang w:val="ro-MD"/>
              </w:rPr>
              <w:t>. pagină)</w:t>
            </w:r>
          </w:p>
        </w:tc>
        <w:tc>
          <w:tcPr>
            <w:tcW w:w="6462" w:type="dxa"/>
            <w:tcBorders>
              <w:top w:val="single" w:sz="4" w:space="0" w:color="000000"/>
              <w:left w:val="single" w:sz="4" w:space="0" w:color="000000"/>
              <w:bottom w:val="single" w:sz="4" w:space="0" w:color="000000"/>
              <w:right w:val="single" w:sz="4" w:space="0" w:color="000000"/>
            </w:tcBorders>
          </w:tcPr>
          <w:p w14:paraId="3644CC24"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i/>
                <w:sz w:val="20"/>
                <w:szCs w:val="20"/>
                <w:lang w:val="ro-MD"/>
              </w:rPr>
              <w:t>Descrieți problema care va fi soluționată cu ajutorul proiectului propus de Dvs., relevanța și importanța sa pentru comunitate, relevanța în raport cu obiectivele programului. Descrieți situația actuală, oferind după caz date statistice curente la nivel de localitate.</w:t>
            </w:r>
          </w:p>
        </w:tc>
      </w:tr>
      <w:tr w:rsidR="00645209" w:rsidRPr="00873BA6" w14:paraId="526B9FD9"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401221A4"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Corespunderea cu obiectivele concursului</w:t>
            </w:r>
          </w:p>
        </w:tc>
        <w:tc>
          <w:tcPr>
            <w:tcW w:w="6462" w:type="dxa"/>
            <w:tcBorders>
              <w:top w:val="single" w:sz="4" w:space="0" w:color="000000"/>
              <w:left w:val="single" w:sz="4" w:space="0" w:color="000000"/>
              <w:bottom w:val="single" w:sz="4" w:space="0" w:color="000000"/>
              <w:right w:val="single" w:sz="4" w:space="0" w:color="000000"/>
            </w:tcBorders>
          </w:tcPr>
          <w:p w14:paraId="12A155F7" w14:textId="34992EEF"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Descrieți scurt în ce mod propunerea de proiect corespunde cu obiectivele Programului de granturi locale (consultați Ghidul solicitantului)</w:t>
            </w:r>
            <w:r w:rsidR="00662779">
              <w:rPr>
                <w:rFonts w:ascii="Arial" w:eastAsia="Arial" w:hAnsi="Arial" w:cs="Arial"/>
                <w:i/>
                <w:sz w:val="20"/>
                <w:szCs w:val="20"/>
                <w:lang w:val="ro-MD"/>
              </w:rPr>
              <w:t>.</w:t>
            </w:r>
            <w:bookmarkStart w:id="0" w:name="_GoBack"/>
            <w:bookmarkEnd w:id="0"/>
          </w:p>
        </w:tc>
      </w:tr>
      <w:tr w:rsidR="00645209" w:rsidRPr="00873BA6" w14:paraId="41479151"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5E02DBD"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04476057"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i/>
                <w:sz w:val="20"/>
                <w:szCs w:val="20"/>
                <w:lang w:val="ro-MD"/>
              </w:rPr>
              <w:t>Care este scopul pe termen mediu al proiectului?</w:t>
            </w:r>
            <w:r w:rsidRPr="00873BA6">
              <w:rPr>
                <w:rFonts w:ascii="Arial" w:eastAsia="Arial" w:hAnsi="Arial" w:cs="Arial"/>
                <w:sz w:val="20"/>
                <w:szCs w:val="20"/>
                <w:lang w:val="ro-MD"/>
              </w:rPr>
              <w:t xml:space="preserve"> </w:t>
            </w:r>
          </w:p>
        </w:tc>
      </w:tr>
      <w:tr w:rsidR="00645209" w:rsidRPr="00873BA6" w14:paraId="7DCD852C"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719EB49A"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70837286"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Care sunt obiectivele (pașii necesari pentru a realiza scopul – specifice, măsurabile și realistice) ale proiectului?</w:t>
            </w:r>
          </w:p>
        </w:tc>
      </w:tr>
      <w:tr w:rsidR="00645209" w:rsidRPr="00873BA6" w14:paraId="05EAE0D0"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507AEAFC"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Activitățile Proiectului</w:t>
            </w:r>
          </w:p>
        </w:tc>
        <w:tc>
          <w:tcPr>
            <w:tcW w:w="6462" w:type="dxa"/>
            <w:tcBorders>
              <w:top w:val="single" w:sz="4" w:space="0" w:color="000000"/>
              <w:left w:val="single" w:sz="4" w:space="0" w:color="000000"/>
              <w:bottom w:val="single" w:sz="4" w:space="0" w:color="000000"/>
              <w:right w:val="single" w:sz="4" w:space="0" w:color="000000"/>
            </w:tcBorders>
          </w:tcPr>
          <w:p w14:paraId="1695A515"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 xml:space="preserve">Prezentați lista activităților cu detalii specifice pentru fiecare activitate, incluzând locul desfășurării, numărul participanților, metodologia, subiectele puse în discuție, etc. Descrieți acțiunile relevante care au fost realizate de alți actori în acest domeniu. </w:t>
            </w:r>
          </w:p>
        </w:tc>
      </w:tr>
      <w:tr w:rsidR="00645209" w:rsidRPr="00873BA6" w14:paraId="1D93148D"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1EBF384C"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28DF7FF2"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Produse: descrieți care sunt rezultatele cantitative ale proiectului (ex: nr. evenimentelor organizate, nr. persoanelor participante etc).</w:t>
            </w:r>
          </w:p>
          <w:p w14:paraId="213C3391"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Rezultate: descrieți care sunt rezultatele calitative ale proiectului (ex:, grad ridicat de implicare a populației în luarea deciziilor, etc).</w:t>
            </w:r>
          </w:p>
        </w:tc>
      </w:tr>
      <w:tr w:rsidR="00645209" w:rsidRPr="00873BA6" w14:paraId="029EC253"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2E8814A7"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Beneficiari</w:t>
            </w:r>
          </w:p>
        </w:tc>
        <w:tc>
          <w:tcPr>
            <w:tcW w:w="6462" w:type="dxa"/>
            <w:tcBorders>
              <w:top w:val="single" w:sz="4" w:space="0" w:color="000000"/>
              <w:left w:val="single" w:sz="4" w:space="0" w:color="000000"/>
              <w:bottom w:val="single" w:sz="4" w:space="0" w:color="000000"/>
              <w:right w:val="single" w:sz="4" w:space="0" w:color="000000"/>
            </w:tcBorders>
          </w:tcPr>
          <w:p w14:paraId="358D23AF" w14:textId="759D74DD"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Enumerați și descrieți grupul/entitatea care beneficiază de pe urma proiectului pe termen lung. Asigurați-vă că femeile și bărbații, diverse grupuri sociale, în egală măsură, vor fi implicați și vor beneficia din activitățile proiectului</w:t>
            </w:r>
            <w:r w:rsidR="00662779">
              <w:rPr>
                <w:rFonts w:ascii="Arial" w:eastAsia="Arial" w:hAnsi="Arial" w:cs="Arial"/>
                <w:i/>
                <w:sz w:val="20"/>
                <w:szCs w:val="20"/>
                <w:lang w:val="ro-MD"/>
              </w:rPr>
              <w:t>.</w:t>
            </w:r>
          </w:p>
        </w:tc>
      </w:tr>
      <w:tr w:rsidR="00645209" w:rsidRPr="00873BA6" w14:paraId="5A9640C6"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1F91A426"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 xml:space="preserve">Durabilitatea proiectului (max. </w:t>
            </w:r>
            <w:proofErr w:type="spellStart"/>
            <w:r w:rsidRPr="00873BA6">
              <w:rPr>
                <w:rFonts w:ascii="Arial" w:eastAsia="Arial" w:hAnsi="Arial" w:cs="Arial"/>
                <w:b/>
                <w:sz w:val="20"/>
                <w:szCs w:val="20"/>
                <w:lang w:val="ro-MD"/>
              </w:rPr>
              <w:t>jum</w:t>
            </w:r>
            <w:proofErr w:type="spellEnd"/>
            <w:r w:rsidRPr="00873BA6">
              <w:rPr>
                <w:rFonts w:ascii="Arial" w:eastAsia="Arial" w:hAnsi="Arial" w:cs="Arial"/>
                <w:b/>
                <w:sz w:val="20"/>
                <w:szCs w:val="20"/>
                <w:lang w:val="ro-MD"/>
              </w:rPr>
              <w:t>. pagină)</w:t>
            </w:r>
          </w:p>
        </w:tc>
        <w:tc>
          <w:tcPr>
            <w:tcW w:w="6462" w:type="dxa"/>
            <w:tcBorders>
              <w:top w:val="single" w:sz="4" w:space="0" w:color="000000"/>
              <w:left w:val="single" w:sz="4" w:space="0" w:color="000000"/>
              <w:bottom w:val="single" w:sz="4" w:space="0" w:color="000000"/>
              <w:right w:val="single" w:sz="4" w:space="0" w:color="000000"/>
            </w:tcBorders>
          </w:tcPr>
          <w:p w14:paraId="31530FEA" w14:textId="274F88D5" w:rsidR="00645209" w:rsidRPr="002055C2" w:rsidRDefault="00645209" w:rsidP="003A77DD">
            <w:pPr>
              <w:spacing w:beforeLines="40" w:before="96" w:afterLines="40" w:after="96"/>
              <w:rPr>
                <w:rFonts w:ascii="Arial" w:eastAsia="Arial" w:hAnsi="Arial" w:cs="Arial"/>
                <w:i/>
                <w:sz w:val="20"/>
                <w:szCs w:val="20"/>
                <w:lang w:val="ro-MD"/>
              </w:rPr>
            </w:pPr>
            <w:r w:rsidRPr="002055C2">
              <w:rPr>
                <w:rFonts w:ascii="Arial" w:eastAsia="Arial" w:hAnsi="Arial" w:cs="Arial"/>
                <w:i/>
                <w:sz w:val="20"/>
                <w:szCs w:val="20"/>
                <w:lang w:val="ro-MD"/>
              </w:rPr>
              <w:t xml:space="preserve">Explicați cum vor continua activitățile proiectului după încheierea acestuia? </w:t>
            </w:r>
            <w:r w:rsidR="002055C2" w:rsidRPr="002055C2">
              <w:rPr>
                <w:rFonts w:ascii="Arial" w:hAnsi="Arial" w:cs="Arial"/>
                <w:i/>
                <w:sz w:val="20"/>
                <w:szCs w:val="20"/>
              </w:rPr>
              <w:t>Dacă este cazul, explicați de către cine vor fi gestionate bunurile obținute în rezultatul implementării proiectului?</w:t>
            </w:r>
          </w:p>
        </w:tc>
      </w:tr>
      <w:tr w:rsidR="00645209" w:rsidRPr="00873BA6" w14:paraId="1AA00A2B"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513FD1AE"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lastRenderedPageBreak/>
              <w:t xml:space="preserve">Monitorizarea și evaluarea activităților proiectului (max. </w:t>
            </w:r>
            <w:proofErr w:type="spellStart"/>
            <w:r w:rsidRPr="00873BA6">
              <w:rPr>
                <w:rFonts w:ascii="Arial" w:eastAsia="Arial" w:hAnsi="Arial" w:cs="Arial"/>
                <w:b/>
                <w:sz w:val="20"/>
                <w:szCs w:val="20"/>
                <w:lang w:val="ro-MD"/>
              </w:rPr>
              <w:t>jum</w:t>
            </w:r>
            <w:proofErr w:type="spellEnd"/>
            <w:r w:rsidRPr="00873BA6">
              <w:rPr>
                <w:rFonts w:ascii="Arial" w:eastAsia="Arial" w:hAnsi="Arial" w:cs="Arial"/>
                <w:b/>
                <w:sz w:val="20"/>
                <w:szCs w:val="20"/>
                <w:lang w:val="ro-MD"/>
              </w:rPr>
              <w:t>. pagină)</w:t>
            </w:r>
          </w:p>
        </w:tc>
        <w:tc>
          <w:tcPr>
            <w:tcW w:w="6462" w:type="dxa"/>
            <w:tcBorders>
              <w:top w:val="single" w:sz="4" w:space="0" w:color="000000"/>
              <w:left w:val="single" w:sz="4" w:space="0" w:color="000000"/>
              <w:bottom w:val="single" w:sz="4" w:space="0" w:color="000000"/>
              <w:right w:val="single" w:sz="4" w:space="0" w:color="000000"/>
            </w:tcBorders>
          </w:tcPr>
          <w:p w14:paraId="185BF3AE"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 xml:space="preserve">Descrieți cum veți asigura implementarea activităților în timpul stabilit și cu resursele disponibile. Cine și cum va monitoriza implementarea proiectului, ce instrumente (ședințe ale echipei de proiect, plan lunar de implementare a activităților, întâlniri și discuții cu beneficiarii/partenerii proiectului) vor fi utilizate pentru monitorizarea proiectului? </w:t>
            </w:r>
          </w:p>
        </w:tc>
      </w:tr>
      <w:tr w:rsidR="00645209" w:rsidRPr="00873BA6" w14:paraId="530C4682" w14:textId="77777777" w:rsidTr="003A77DD">
        <w:tc>
          <w:tcPr>
            <w:tcW w:w="2894" w:type="dxa"/>
            <w:tcBorders>
              <w:top w:val="single" w:sz="4" w:space="0" w:color="000000"/>
              <w:left w:val="single" w:sz="4" w:space="0" w:color="000000"/>
              <w:bottom w:val="single" w:sz="4" w:space="0" w:color="000000"/>
              <w:right w:val="single" w:sz="4" w:space="0" w:color="000000"/>
            </w:tcBorders>
          </w:tcPr>
          <w:p w14:paraId="08B2D0B1" w14:textId="77777777" w:rsidR="00645209" w:rsidRPr="00873BA6" w:rsidRDefault="00645209" w:rsidP="003A77DD">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Promovarea și 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4EFCCB33" w14:textId="77777777" w:rsidR="00645209" w:rsidRPr="00873BA6" w:rsidRDefault="00645209" w:rsidP="003A77DD">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Precizați mijloacele și metodele de promovare a proiectului (cum va fi promovat, metodele și mijloacele de informare, modul de diseminare a rezultatelor proiectului etc.). Ce mijloace intenționați să utilizați pentru vizibilitatea donatorului?</w:t>
            </w:r>
          </w:p>
        </w:tc>
      </w:tr>
    </w:tbl>
    <w:p w14:paraId="18F9C10C" w14:textId="77777777" w:rsidR="00645209" w:rsidRPr="00873BA6" w:rsidRDefault="00645209" w:rsidP="00645209">
      <w:pPr>
        <w:pStyle w:val="Heading2"/>
        <w:keepLines w:val="0"/>
        <w:spacing w:beforeLines="40" w:before="96" w:afterLines="40" w:after="96"/>
        <w:rPr>
          <w:rFonts w:ascii="Arial" w:eastAsia="Arial" w:hAnsi="Arial" w:cs="Arial"/>
          <w:b/>
          <w:color w:val="000000"/>
          <w:sz w:val="20"/>
          <w:szCs w:val="20"/>
          <w:lang w:val="ro-MD"/>
        </w:rPr>
      </w:pPr>
      <w:r w:rsidRPr="00873BA6">
        <w:rPr>
          <w:rFonts w:ascii="Arial" w:eastAsia="Arial" w:hAnsi="Arial" w:cs="Arial"/>
          <w:b/>
          <w:color w:val="000000"/>
          <w:sz w:val="20"/>
          <w:szCs w:val="20"/>
          <w:lang w:val="ro-MD"/>
        </w:rPr>
        <w:t xml:space="preserve">Precondiții și Riscuri </w:t>
      </w:r>
    </w:p>
    <w:p w14:paraId="406F9857" w14:textId="77777777" w:rsidR="00645209" w:rsidRPr="00873BA6" w:rsidRDefault="00645209" w:rsidP="00645209">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Descrieți precondițiile și riscurile care pot influența buna implementare a Proiectului și cum acestea pot fi diminuate?</w:t>
      </w:r>
    </w:p>
    <w:p w14:paraId="1434172D" w14:textId="77777777" w:rsidR="00645209" w:rsidRPr="00873BA6" w:rsidRDefault="00645209" w:rsidP="00645209">
      <w:pPr>
        <w:spacing w:beforeLines="40" w:before="96" w:afterLines="40" w:after="96"/>
        <w:rPr>
          <w:rFonts w:ascii="Arial" w:eastAsia="Arial" w:hAnsi="Arial" w:cs="Arial"/>
          <w:i/>
          <w:sz w:val="20"/>
          <w:szCs w:val="20"/>
          <w:lang w:val="ro-MD"/>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78"/>
        <w:gridCol w:w="4678"/>
      </w:tblGrid>
      <w:tr w:rsidR="00645209" w:rsidRPr="00873BA6" w14:paraId="2B9AF945" w14:textId="77777777" w:rsidTr="003A77DD">
        <w:tc>
          <w:tcPr>
            <w:tcW w:w="46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69DD75"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61AF9D" w14:textId="77777777" w:rsidR="00645209" w:rsidRPr="00873BA6" w:rsidRDefault="00645209" w:rsidP="003A77DD">
            <w:pPr>
              <w:spacing w:beforeLines="40" w:before="96" w:afterLines="40" w:after="96"/>
              <w:jc w:val="center"/>
              <w:rPr>
                <w:rFonts w:ascii="Arial" w:eastAsia="Arial" w:hAnsi="Arial" w:cs="Arial"/>
                <w:sz w:val="20"/>
                <w:szCs w:val="20"/>
                <w:lang w:val="ro-MD"/>
              </w:rPr>
            </w:pPr>
            <w:r w:rsidRPr="00873BA6">
              <w:rPr>
                <w:rFonts w:ascii="Arial" w:eastAsia="Arial" w:hAnsi="Arial" w:cs="Arial"/>
                <w:b/>
                <w:sz w:val="20"/>
                <w:szCs w:val="20"/>
                <w:lang w:val="ro-MD"/>
              </w:rPr>
              <w:t>Acțiuni de diminuare</w:t>
            </w:r>
          </w:p>
        </w:tc>
      </w:tr>
      <w:tr w:rsidR="00645209" w:rsidRPr="00873BA6" w14:paraId="5B33FB03" w14:textId="77777777" w:rsidTr="003A77DD">
        <w:tc>
          <w:tcPr>
            <w:tcW w:w="4678" w:type="dxa"/>
            <w:tcBorders>
              <w:top w:val="single" w:sz="4" w:space="0" w:color="000000"/>
              <w:left w:val="single" w:sz="4" w:space="0" w:color="000000"/>
              <w:bottom w:val="single" w:sz="4" w:space="0" w:color="000000"/>
              <w:right w:val="single" w:sz="4" w:space="0" w:color="000000"/>
            </w:tcBorders>
          </w:tcPr>
          <w:p w14:paraId="50782FE0"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4678" w:type="dxa"/>
            <w:tcBorders>
              <w:top w:val="single" w:sz="4" w:space="0" w:color="000000"/>
              <w:left w:val="single" w:sz="4" w:space="0" w:color="000000"/>
              <w:bottom w:val="single" w:sz="4" w:space="0" w:color="000000"/>
              <w:right w:val="single" w:sz="4" w:space="0" w:color="000000"/>
            </w:tcBorders>
          </w:tcPr>
          <w:p w14:paraId="2DD18DA7"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23AFC865" w14:textId="77777777" w:rsidTr="003A77DD">
        <w:tc>
          <w:tcPr>
            <w:tcW w:w="4678" w:type="dxa"/>
            <w:tcBorders>
              <w:top w:val="single" w:sz="4" w:space="0" w:color="000000"/>
              <w:left w:val="single" w:sz="4" w:space="0" w:color="000000"/>
              <w:bottom w:val="single" w:sz="4" w:space="0" w:color="000000"/>
              <w:right w:val="single" w:sz="4" w:space="0" w:color="000000"/>
            </w:tcBorders>
          </w:tcPr>
          <w:p w14:paraId="289D3472"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4678" w:type="dxa"/>
            <w:tcBorders>
              <w:top w:val="single" w:sz="4" w:space="0" w:color="000000"/>
              <w:left w:val="single" w:sz="4" w:space="0" w:color="000000"/>
              <w:bottom w:val="single" w:sz="4" w:space="0" w:color="000000"/>
              <w:right w:val="single" w:sz="4" w:space="0" w:color="000000"/>
            </w:tcBorders>
          </w:tcPr>
          <w:p w14:paraId="31F1C8C4" w14:textId="77777777" w:rsidR="00645209" w:rsidRPr="00873BA6" w:rsidRDefault="00645209" w:rsidP="003A77DD">
            <w:pPr>
              <w:spacing w:beforeLines="40" w:before="96" w:afterLines="40" w:after="96"/>
              <w:rPr>
                <w:rFonts w:ascii="Arial" w:eastAsia="Arial" w:hAnsi="Arial" w:cs="Arial"/>
                <w:sz w:val="20"/>
                <w:szCs w:val="20"/>
                <w:lang w:val="ro-MD"/>
              </w:rPr>
            </w:pPr>
          </w:p>
        </w:tc>
      </w:tr>
      <w:tr w:rsidR="00645209" w:rsidRPr="00873BA6" w14:paraId="30A1AD48" w14:textId="77777777" w:rsidTr="003A77DD">
        <w:tc>
          <w:tcPr>
            <w:tcW w:w="4678" w:type="dxa"/>
            <w:tcBorders>
              <w:top w:val="single" w:sz="4" w:space="0" w:color="000000"/>
              <w:left w:val="single" w:sz="4" w:space="0" w:color="000000"/>
              <w:bottom w:val="single" w:sz="4" w:space="0" w:color="000000"/>
              <w:right w:val="single" w:sz="4" w:space="0" w:color="000000"/>
            </w:tcBorders>
          </w:tcPr>
          <w:p w14:paraId="19C8477C"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4678" w:type="dxa"/>
            <w:tcBorders>
              <w:top w:val="single" w:sz="4" w:space="0" w:color="000000"/>
              <w:left w:val="single" w:sz="4" w:space="0" w:color="000000"/>
              <w:bottom w:val="single" w:sz="4" w:space="0" w:color="000000"/>
              <w:right w:val="single" w:sz="4" w:space="0" w:color="000000"/>
            </w:tcBorders>
          </w:tcPr>
          <w:p w14:paraId="336B261B" w14:textId="77777777" w:rsidR="00645209" w:rsidRPr="00873BA6" w:rsidRDefault="00645209" w:rsidP="003A77DD">
            <w:pPr>
              <w:spacing w:beforeLines="40" w:before="96" w:afterLines="40" w:after="96"/>
              <w:rPr>
                <w:rFonts w:ascii="Arial" w:eastAsia="Arial" w:hAnsi="Arial" w:cs="Arial"/>
                <w:sz w:val="20"/>
                <w:szCs w:val="20"/>
                <w:lang w:val="ro-MD"/>
              </w:rPr>
            </w:pPr>
          </w:p>
        </w:tc>
      </w:tr>
    </w:tbl>
    <w:p w14:paraId="458163F8" w14:textId="77777777" w:rsidR="00645209" w:rsidRPr="00873BA6" w:rsidRDefault="00645209" w:rsidP="00645209">
      <w:pPr>
        <w:spacing w:beforeLines="40" w:before="96" w:afterLines="40" w:after="96"/>
        <w:rPr>
          <w:rFonts w:ascii="Arial" w:eastAsia="Arial" w:hAnsi="Arial" w:cs="Arial"/>
          <w:b/>
          <w:sz w:val="20"/>
          <w:szCs w:val="20"/>
          <w:lang w:val="ro-MD"/>
        </w:rPr>
      </w:pPr>
    </w:p>
    <w:p w14:paraId="0FE4FF82" w14:textId="77777777" w:rsidR="00645209" w:rsidRPr="00873BA6" w:rsidRDefault="00645209" w:rsidP="00645209">
      <w:pPr>
        <w:spacing w:beforeLines="40" w:before="96" w:afterLines="40" w:after="96"/>
        <w:rPr>
          <w:rFonts w:ascii="Arial" w:eastAsia="Arial" w:hAnsi="Arial" w:cs="Arial"/>
          <w:b/>
          <w:sz w:val="20"/>
          <w:szCs w:val="20"/>
          <w:lang w:val="ro-MD"/>
        </w:rPr>
      </w:pPr>
      <w:r w:rsidRPr="00873BA6">
        <w:rPr>
          <w:rFonts w:ascii="Arial" w:eastAsia="Arial" w:hAnsi="Arial" w:cs="Arial"/>
          <w:b/>
          <w:sz w:val="20"/>
          <w:szCs w:val="20"/>
          <w:lang w:val="ro-MD"/>
        </w:rPr>
        <w:t>Planul de implementare a proiectului</w:t>
      </w:r>
    </w:p>
    <w:p w14:paraId="5F2ACC9B" w14:textId="77777777" w:rsidR="00645209" w:rsidRPr="00873BA6" w:rsidRDefault="00645209" w:rsidP="00645209">
      <w:pPr>
        <w:spacing w:beforeLines="40" w:before="96" w:afterLines="40" w:after="96"/>
        <w:rPr>
          <w:rFonts w:ascii="Arial" w:eastAsia="Arial" w:hAnsi="Arial" w:cs="Arial"/>
          <w:i/>
          <w:sz w:val="20"/>
          <w:szCs w:val="20"/>
          <w:lang w:val="ro-MD"/>
        </w:rPr>
      </w:pPr>
      <w:r w:rsidRPr="00873BA6">
        <w:rPr>
          <w:rFonts w:ascii="Arial" w:eastAsia="Arial" w:hAnsi="Arial" w:cs="Arial"/>
          <w:i/>
          <w:sz w:val="20"/>
          <w:szCs w:val="20"/>
          <w:lang w:val="ro-MD"/>
        </w:rPr>
        <w:t xml:space="preserve">Dacă este necesar, adăugați obiective, produse, activități, luni etc. </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2"/>
        <w:gridCol w:w="3827"/>
        <w:gridCol w:w="585"/>
        <w:gridCol w:w="540"/>
        <w:gridCol w:w="585"/>
        <w:gridCol w:w="585"/>
        <w:gridCol w:w="585"/>
        <w:gridCol w:w="527"/>
      </w:tblGrid>
      <w:tr w:rsidR="00645209" w:rsidRPr="00873BA6" w14:paraId="0CEEA655" w14:textId="77777777" w:rsidTr="00645209">
        <w:trPr>
          <w:trHeight w:val="484"/>
        </w:trPr>
        <w:tc>
          <w:tcPr>
            <w:tcW w:w="2122"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07F840DC"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Denumirea Proiectului:</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C2D69B"/>
            <w:vAlign w:val="center"/>
          </w:tcPr>
          <w:p w14:paraId="59DCF6A3" w14:textId="77777777" w:rsidR="00645209" w:rsidRPr="00873BA6" w:rsidRDefault="00645209" w:rsidP="003A77DD">
            <w:pPr>
              <w:spacing w:beforeLines="40" w:before="96" w:afterLines="40" w:after="96"/>
              <w:jc w:val="center"/>
              <w:rPr>
                <w:rFonts w:ascii="Arial" w:eastAsia="Arial" w:hAnsi="Arial" w:cs="Arial"/>
                <w:b/>
                <w:sz w:val="20"/>
                <w:szCs w:val="20"/>
                <w:lang w:val="ro-MD"/>
              </w:rPr>
            </w:pPr>
          </w:p>
        </w:tc>
      </w:tr>
      <w:tr w:rsidR="00645209" w:rsidRPr="00873BA6" w14:paraId="1CFFFE7A" w14:textId="77777777" w:rsidTr="00645209">
        <w:trPr>
          <w:trHeight w:val="547"/>
        </w:trPr>
        <w:tc>
          <w:tcPr>
            <w:tcW w:w="2122" w:type="dxa"/>
            <w:tcBorders>
              <w:top w:val="single" w:sz="4" w:space="0" w:color="000000"/>
              <w:left w:val="single" w:sz="4" w:space="0" w:color="000000"/>
              <w:bottom w:val="single" w:sz="4" w:space="0" w:color="000000"/>
              <w:right w:val="single" w:sz="4" w:space="0" w:color="000000"/>
            </w:tcBorders>
            <w:vAlign w:val="center"/>
          </w:tcPr>
          <w:p w14:paraId="3A6FB98F" w14:textId="77777777" w:rsidR="00645209" w:rsidRPr="00873BA6" w:rsidRDefault="00645209" w:rsidP="003A77DD">
            <w:pPr>
              <w:spacing w:beforeLines="40" w:before="96" w:afterLines="40" w:after="96"/>
              <w:jc w:val="center"/>
              <w:rPr>
                <w:rFonts w:ascii="Arial" w:eastAsia="Arial" w:hAnsi="Arial" w:cs="Arial"/>
                <w:b/>
                <w:sz w:val="20"/>
                <w:szCs w:val="20"/>
                <w:lang w:val="ro-MD"/>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B2E8301"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Denumirea obiectivului, activității etc.</w:t>
            </w:r>
          </w:p>
        </w:tc>
        <w:tc>
          <w:tcPr>
            <w:tcW w:w="3407" w:type="dxa"/>
            <w:gridSpan w:val="6"/>
            <w:tcBorders>
              <w:top w:val="single" w:sz="4" w:space="0" w:color="000000"/>
              <w:left w:val="single" w:sz="4" w:space="0" w:color="000000"/>
              <w:bottom w:val="single" w:sz="4" w:space="0" w:color="000000"/>
              <w:right w:val="single" w:sz="4" w:space="0" w:color="000000"/>
            </w:tcBorders>
            <w:vAlign w:val="center"/>
          </w:tcPr>
          <w:p w14:paraId="7264B851"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Perioada de implementare (luna)</w:t>
            </w:r>
          </w:p>
        </w:tc>
      </w:tr>
      <w:tr w:rsidR="00645209" w:rsidRPr="00873BA6" w14:paraId="212C0A4E" w14:textId="77777777" w:rsidTr="00645209">
        <w:trPr>
          <w:trHeight w:val="413"/>
        </w:trPr>
        <w:tc>
          <w:tcPr>
            <w:tcW w:w="2122" w:type="dxa"/>
            <w:tcBorders>
              <w:top w:val="single" w:sz="4" w:space="0" w:color="000000"/>
              <w:left w:val="single" w:sz="4" w:space="0" w:color="000000"/>
              <w:bottom w:val="single" w:sz="4" w:space="0" w:color="000000"/>
              <w:right w:val="single" w:sz="4" w:space="0" w:color="000000"/>
            </w:tcBorders>
          </w:tcPr>
          <w:p w14:paraId="23D25C53"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3827" w:type="dxa"/>
            <w:tcBorders>
              <w:top w:val="single" w:sz="4" w:space="0" w:color="000000"/>
              <w:left w:val="single" w:sz="4" w:space="0" w:color="000000"/>
              <w:bottom w:val="single" w:sz="4" w:space="0" w:color="000000"/>
              <w:right w:val="single" w:sz="4" w:space="0" w:color="000000"/>
            </w:tcBorders>
          </w:tcPr>
          <w:p w14:paraId="582C9300"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41103F57"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1</w:t>
            </w:r>
          </w:p>
        </w:tc>
        <w:tc>
          <w:tcPr>
            <w:tcW w:w="540" w:type="dxa"/>
            <w:tcBorders>
              <w:top w:val="single" w:sz="4" w:space="0" w:color="000000"/>
              <w:left w:val="single" w:sz="4" w:space="0" w:color="000000"/>
              <w:bottom w:val="single" w:sz="4" w:space="0" w:color="000000"/>
              <w:right w:val="single" w:sz="4" w:space="0" w:color="000000"/>
            </w:tcBorders>
          </w:tcPr>
          <w:p w14:paraId="275ACC5E"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2</w:t>
            </w:r>
          </w:p>
        </w:tc>
        <w:tc>
          <w:tcPr>
            <w:tcW w:w="585" w:type="dxa"/>
            <w:tcBorders>
              <w:top w:val="single" w:sz="4" w:space="0" w:color="000000"/>
              <w:left w:val="single" w:sz="4" w:space="0" w:color="000000"/>
              <w:bottom w:val="single" w:sz="4" w:space="0" w:color="000000"/>
              <w:right w:val="single" w:sz="4" w:space="0" w:color="000000"/>
            </w:tcBorders>
          </w:tcPr>
          <w:p w14:paraId="615EEADE"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3</w:t>
            </w:r>
          </w:p>
        </w:tc>
        <w:tc>
          <w:tcPr>
            <w:tcW w:w="585" w:type="dxa"/>
            <w:tcBorders>
              <w:top w:val="single" w:sz="4" w:space="0" w:color="000000"/>
              <w:left w:val="single" w:sz="4" w:space="0" w:color="000000"/>
              <w:bottom w:val="single" w:sz="4" w:space="0" w:color="000000"/>
              <w:right w:val="single" w:sz="4" w:space="0" w:color="000000"/>
            </w:tcBorders>
          </w:tcPr>
          <w:p w14:paraId="116533BF"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4</w:t>
            </w:r>
          </w:p>
        </w:tc>
        <w:tc>
          <w:tcPr>
            <w:tcW w:w="585" w:type="dxa"/>
            <w:tcBorders>
              <w:top w:val="single" w:sz="4" w:space="0" w:color="000000"/>
              <w:left w:val="single" w:sz="4" w:space="0" w:color="000000"/>
              <w:bottom w:val="single" w:sz="4" w:space="0" w:color="000000"/>
              <w:right w:val="single" w:sz="4" w:space="0" w:color="000000"/>
            </w:tcBorders>
          </w:tcPr>
          <w:p w14:paraId="727EEBD8"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5</w:t>
            </w:r>
          </w:p>
        </w:tc>
        <w:tc>
          <w:tcPr>
            <w:tcW w:w="527" w:type="dxa"/>
            <w:tcBorders>
              <w:top w:val="single" w:sz="4" w:space="0" w:color="000000"/>
              <w:left w:val="single" w:sz="4" w:space="0" w:color="000000"/>
              <w:bottom w:val="single" w:sz="4" w:space="0" w:color="000000"/>
              <w:right w:val="single" w:sz="4" w:space="0" w:color="000000"/>
            </w:tcBorders>
          </w:tcPr>
          <w:p w14:paraId="0A2AA5EC" w14:textId="77777777" w:rsidR="00645209" w:rsidRPr="00873BA6" w:rsidRDefault="00645209" w:rsidP="003A77DD">
            <w:pPr>
              <w:spacing w:beforeLines="40" w:before="96" w:afterLines="40" w:after="96"/>
              <w:jc w:val="center"/>
              <w:rPr>
                <w:rFonts w:ascii="Arial" w:eastAsia="Arial" w:hAnsi="Arial" w:cs="Arial"/>
                <w:b/>
                <w:sz w:val="20"/>
                <w:szCs w:val="20"/>
                <w:lang w:val="ro-MD"/>
              </w:rPr>
            </w:pPr>
            <w:r w:rsidRPr="00873BA6">
              <w:rPr>
                <w:rFonts w:ascii="Arial" w:eastAsia="Arial" w:hAnsi="Arial" w:cs="Arial"/>
                <w:b/>
                <w:sz w:val="20"/>
                <w:szCs w:val="20"/>
                <w:lang w:val="ro-MD"/>
              </w:rPr>
              <w:t>6</w:t>
            </w:r>
          </w:p>
        </w:tc>
      </w:tr>
      <w:tr w:rsidR="00645209" w:rsidRPr="00873BA6" w14:paraId="6977BC63" w14:textId="77777777" w:rsidTr="00645209">
        <w:tc>
          <w:tcPr>
            <w:tcW w:w="2122" w:type="dxa"/>
            <w:tcBorders>
              <w:top w:val="single" w:sz="4" w:space="0" w:color="000000"/>
              <w:left w:val="single" w:sz="4" w:space="0" w:color="000000"/>
              <w:bottom w:val="single" w:sz="4" w:space="0" w:color="000000"/>
              <w:right w:val="single" w:sz="4" w:space="0" w:color="000000"/>
            </w:tcBorders>
            <w:shd w:val="clear" w:color="auto" w:fill="C6D9F1"/>
          </w:tcPr>
          <w:p w14:paraId="31941553"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Obiectiv 1.</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cPr>
          <w:p w14:paraId="1902D377"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1C774C8E"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40" w:type="dxa"/>
            <w:tcBorders>
              <w:top w:val="single" w:sz="4" w:space="0" w:color="000000"/>
              <w:left w:val="single" w:sz="4" w:space="0" w:color="000000"/>
              <w:bottom w:val="single" w:sz="4" w:space="0" w:color="000000"/>
              <w:right w:val="single" w:sz="4" w:space="0" w:color="000000"/>
            </w:tcBorders>
            <w:shd w:val="clear" w:color="auto" w:fill="C6D9F1"/>
          </w:tcPr>
          <w:p w14:paraId="27C0B2A3"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2691E2E5"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45BA3033"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12D7F989"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27" w:type="dxa"/>
            <w:tcBorders>
              <w:top w:val="single" w:sz="4" w:space="0" w:color="000000"/>
              <w:left w:val="single" w:sz="4" w:space="0" w:color="000000"/>
              <w:bottom w:val="single" w:sz="4" w:space="0" w:color="000000"/>
              <w:right w:val="single" w:sz="4" w:space="0" w:color="000000"/>
            </w:tcBorders>
            <w:shd w:val="clear" w:color="auto" w:fill="C6D9F1"/>
          </w:tcPr>
          <w:p w14:paraId="028CAA8E" w14:textId="77777777" w:rsidR="00645209" w:rsidRPr="00873BA6" w:rsidRDefault="00645209" w:rsidP="003A77DD">
            <w:pPr>
              <w:spacing w:beforeLines="40" w:before="96" w:afterLines="40" w:after="96"/>
              <w:rPr>
                <w:rFonts w:ascii="Arial" w:eastAsia="Arial" w:hAnsi="Arial" w:cs="Arial"/>
                <w:b/>
                <w:sz w:val="20"/>
                <w:szCs w:val="20"/>
                <w:lang w:val="ro-MD"/>
              </w:rPr>
            </w:pPr>
          </w:p>
        </w:tc>
      </w:tr>
      <w:tr w:rsidR="00645209" w:rsidRPr="00873BA6" w14:paraId="093A2BFA" w14:textId="77777777" w:rsidTr="00645209">
        <w:tc>
          <w:tcPr>
            <w:tcW w:w="2122" w:type="dxa"/>
            <w:tcBorders>
              <w:top w:val="single" w:sz="4" w:space="0" w:color="000000"/>
              <w:left w:val="single" w:sz="4" w:space="0" w:color="000000"/>
              <w:bottom w:val="single" w:sz="4" w:space="0" w:color="000000"/>
              <w:right w:val="single" w:sz="4" w:space="0" w:color="000000"/>
            </w:tcBorders>
          </w:tcPr>
          <w:p w14:paraId="318301A7"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1.1.</w:t>
            </w:r>
          </w:p>
        </w:tc>
        <w:tc>
          <w:tcPr>
            <w:tcW w:w="3827" w:type="dxa"/>
            <w:tcBorders>
              <w:top w:val="single" w:sz="4" w:space="0" w:color="000000"/>
              <w:left w:val="single" w:sz="4" w:space="0" w:color="000000"/>
              <w:bottom w:val="single" w:sz="4" w:space="0" w:color="000000"/>
              <w:right w:val="single" w:sz="4" w:space="0" w:color="000000"/>
            </w:tcBorders>
          </w:tcPr>
          <w:p w14:paraId="09E32C6D" w14:textId="77777777" w:rsidR="00645209" w:rsidRPr="00873BA6" w:rsidRDefault="00645209" w:rsidP="003A77DD">
            <w:pPr>
              <w:spacing w:beforeLines="40" w:before="96" w:afterLines="40" w:after="96"/>
              <w:rPr>
                <w:rFonts w:ascii="Arial" w:eastAsia="Arial" w:hAnsi="Arial" w:cs="Arial"/>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6B2C1362"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40" w:type="dxa"/>
            <w:tcBorders>
              <w:top w:val="single" w:sz="4" w:space="0" w:color="000000"/>
              <w:left w:val="single" w:sz="4" w:space="0" w:color="000000"/>
              <w:bottom w:val="single" w:sz="4" w:space="0" w:color="000000"/>
              <w:right w:val="single" w:sz="4" w:space="0" w:color="000000"/>
            </w:tcBorders>
          </w:tcPr>
          <w:p w14:paraId="14F082E0"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69D990FB"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5A9BE392"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29763194"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27" w:type="dxa"/>
            <w:tcBorders>
              <w:top w:val="single" w:sz="4" w:space="0" w:color="000000"/>
              <w:left w:val="single" w:sz="4" w:space="0" w:color="000000"/>
              <w:bottom w:val="single" w:sz="4" w:space="0" w:color="000000"/>
              <w:right w:val="single" w:sz="4" w:space="0" w:color="000000"/>
            </w:tcBorders>
          </w:tcPr>
          <w:p w14:paraId="3658D6EE" w14:textId="77777777" w:rsidR="00645209" w:rsidRPr="00873BA6" w:rsidRDefault="00645209" w:rsidP="003A77DD">
            <w:pPr>
              <w:spacing w:beforeLines="40" w:before="96" w:afterLines="40" w:after="96"/>
              <w:rPr>
                <w:rFonts w:ascii="Arial" w:eastAsia="Arial" w:hAnsi="Arial" w:cs="Arial"/>
                <w:b/>
                <w:sz w:val="20"/>
                <w:szCs w:val="20"/>
                <w:lang w:val="ro-MD"/>
              </w:rPr>
            </w:pPr>
          </w:p>
        </w:tc>
      </w:tr>
      <w:tr w:rsidR="00645209" w:rsidRPr="00873BA6" w14:paraId="47C51DD7" w14:textId="77777777" w:rsidTr="00645209">
        <w:tc>
          <w:tcPr>
            <w:tcW w:w="2122" w:type="dxa"/>
            <w:tcBorders>
              <w:top w:val="single" w:sz="4" w:space="0" w:color="000000"/>
              <w:left w:val="single" w:sz="4" w:space="0" w:color="000000"/>
              <w:bottom w:val="single" w:sz="4" w:space="0" w:color="000000"/>
              <w:right w:val="single" w:sz="4" w:space="0" w:color="000000"/>
            </w:tcBorders>
          </w:tcPr>
          <w:p w14:paraId="17B5BC30"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1.2.</w:t>
            </w:r>
          </w:p>
        </w:tc>
        <w:tc>
          <w:tcPr>
            <w:tcW w:w="3827" w:type="dxa"/>
            <w:tcBorders>
              <w:top w:val="single" w:sz="4" w:space="0" w:color="000000"/>
              <w:left w:val="single" w:sz="4" w:space="0" w:color="000000"/>
              <w:bottom w:val="single" w:sz="4" w:space="0" w:color="000000"/>
              <w:right w:val="single" w:sz="4" w:space="0" w:color="000000"/>
            </w:tcBorders>
          </w:tcPr>
          <w:p w14:paraId="320130EA"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72BE52AD"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40" w:type="dxa"/>
            <w:tcBorders>
              <w:top w:val="single" w:sz="4" w:space="0" w:color="000000"/>
              <w:left w:val="single" w:sz="4" w:space="0" w:color="000000"/>
              <w:bottom w:val="single" w:sz="4" w:space="0" w:color="000000"/>
              <w:right w:val="single" w:sz="4" w:space="0" w:color="000000"/>
            </w:tcBorders>
          </w:tcPr>
          <w:p w14:paraId="0A76B69B"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07480040"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703E439B"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1FB47F88"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27" w:type="dxa"/>
            <w:tcBorders>
              <w:top w:val="single" w:sz="4" w:space="0" w:color="000000"/>
              <w:left w:val="single" w:sz="4" w:space="0" w:color="000000"/>
              <w:bottom w:val="single" w:sz="4" w:space="0" w:color="000000"/>
              <w:right w:val="single" w:sz="4" w:space="0" w:color="000000"/>
            </w:tcBorders>
          </w:tcPr>
          <w:p w14:paraId="6A8D3F5F" w14:textId="77777777" w:rsidR="00645209" w:rsidRPr="00873BA6" w:rsidRDefault="00645209" w:rsidP="003A77DD">
            <w:pPr>
              <w:spacing w:beforeLines="40" w:before="96" w:afterLines="40" w:after="96"/>
              <w:rPr>
                <w:rFonts w:ascii="Arial" w:eastAsia="Arial" w:hAnsi="Arial" w:cs="Arial"/>
                <w:b/>
                <w:sz w:val="20"/>
                <w:szCs w:val="20"/>
                <w:lang w:val="ro-MD"/>
              </w:rPr>
            </w:pPr>
          </w:p>
        </w:tc>
      </w:tr>
      <w:tr w:rsidR="00645209" w:rsidRPr="00873BA6" w14:paraId="28D98126" w14:textId="77777777" w:rsidTr="00645209">
        <w:tc>
          <w:tcPr>
            <w:tcW w:w="2122" w:type="dxa"/>
            <w:tcBorders>
              <w:top w:val="single" w:sz="4" w:space="0" w:color="000000"/>
              <w:left w:val="single" w:sz="4" w:space="0" w:color="000000"/>
              <w:bottom w:val="single" w:sz="4" w:space="0" w:color="000000"/>
              <w:right w:val="single" w:sz="4" w:space="0" w:color="000000"/>
            </w:tcBorders>
            <w:shd w:val="clear" w:color="auto" w:fill="C6D9F1"/>
          </w:tcPr>
          <w:p w14:paraId="7016A462"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Obiectiv 2.</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cPr>
          <w:p w14:paraId="2FAD374B"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232EFD1B"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40" w:type="dxa"/>
            <w:tcBorders>
              <w:top w:val="single" w:sz="4" w:space="0" w:color="000000"/>
              <w:left w:val="single" w:sz="4" w:space="0" w:color="000000"/>
              <w:bottom w:val="single" w:sz="4" w:space="0" w:color="000000"/>
              <w:right w:val="single" w:sz="4" w:space="0" w:color="000000"/>
            </w:tcBorders>
            <w:shd w:val="clear" w:color="auto" w:fill="C6D9F1"/>
          </w:tcPr>
          <w:p w14:paraId="5CB0CBE0"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058A2CC4"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20E40D42"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shd w:val="clear" w:color="auto" w:fill="C6D9F1"/>
          </w:tcPr>
          <w:p w14:paraId="67DD5D56"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27" w:type="dxa"/>
            <w:tcBorders>
              <w:top w:val="single" w:sz="4" w:space="0" w:color="000000"/>
              <w:left w:val="single" w:sz="4" w:space="0" w:color="000000"/>
              <w:bottom w:val="single" w:sz="4" w:space="0" w:color="000000"/>
              <w:right w:val="single" w:sz="4" w:space="0" w:color="000000"/>
            </w:tcBorders>
            <w:shd w:val="clear" w:color="auto" w:fill="C6D9F1"/>
          </w:tcPr>
          <w:p w14:paraId="3252AD92" w14:textId="77777777" w:rsidR="00645209" w:rsidRPr="00873BA6" w:rsidRDefault="00645209" w:rsidP="003A77DD">
            <w:pPr>
              <w:spacing w:beforeLines="40" w:before="96" w:afterLines="40" w:after="96"/>
              <w:rPr>
                <w:rFonts w:ascii="Arial" w:eastAsia="Arial" w:hAnsi="Arial" w:cs="Arial"/>
                <w:b/>
                <w:sz w:val="20"/>
                <w:szCs w:val="20"/>
                <w:lang w:val="ro-MD"/>
              </w:rPr>
            </w:pPr>
          </w:p>
        </w:tc>
      </w:tr>
      <w:tr w:rsidR="00645209" w:rsidRPr="00873BA6" w14:paraId="27EE72B0" w14:textId="77777777" w:rsidTr="00645209">
        <w:tc>
          <w:tcPr>
            <w:tcW w:w="2122" w:type="dxa"/>
            <w:tcBorders>
              <w:top w:val="single" w:sz="4" w:space="0" w:color="000000"/>
              <w:left w:val="single" w:sz="4" w:space="0" w:color="000000"/>
              <w:bottom w:val="single" w:sz="4" w:space="0" w:color="000000"/>
              <w:right w:val="single" w:sz="4" w:space="0" w:color="000000"/>
            </w:tcBorders>
          </w:tcPr>
          <w:p w14:paraId="3B3C50BE"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2.1.</w:t>
            </w:r>
          </w:p>
        </w:tc>
        <w:tc>
          <w:tcPr>
            <w:tcW w:w="3827" w:type="dxa"/>
            <w:tcBorders>
              <w:top w:val="single" w:sz="4" w:space="0" w:color="000000"/>
              <w:left w:val="single" w:sz="4" w:space="0" w:color="000000"/>
              <w:bottom w:val="single" w:sz="4" w:space="0" w:color="000000"/>
              <w:right w:val="single" w:sz="4" w:space="0" w:color="000000"/>
            </w:tcBorders>
          </w:tcPr>
          <w:p w14:paraId="13F25CDF"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53E1944D"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40" w:type="dxa"/>
            <w:tcBorders>
              <w:top w:val="single" w:sz="4" w:space="0" w:color="000000"/>
              <w:left w:val="single" w:sz="4" w:space="0" w:color="000000"/>
              <w:bottom w:val="single" w:sz="4" w:space="0" w:color="000000"/>
              <w:right w:val="single" w:sz="4" w:space="0" w:color="000000"/>
            </w:tcBorders>
          </w:tcPr>
          <w:p w14:paraId="10033E25"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6773C1B1"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5EDAA29A"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049CDF17"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27" w:type="dxa"/>
            <w:tcBorders>
              <w:top w:val="single" w:sz="4" w:space="0" w:color="000000"/>
              <w:left w:val="single" w:sz="4" w:space="0" w:color="000000"/>
              <w:bottom w:val="single" w:sz="4" w:space="0" w:color="000000"/>
              <w:right w:val="single" w:sz="4" w:space="0" w:color="000000"/>
            </w:tcBorders>
          </w:tcPr>
          <w:p w14:paraId="11273379" w14:textId="77777777" w:rsidR="00645209" w:rsidRPr="00873BA6" w:rsidRDefault="00645209" w:rsidP="003A77DD">
            <w:pPr>
              <w:spacing w:beforeLines="40" w:before="96" w:afterLines="40" w:after="96"/>
              <w:rPr>
                <w:rFonts w:ascii="Arial" w:eastAsia="Arial" w:hAnsi="Arial" w:cs="Arial"/>
                <w:b/>
                <w:sz w:val="20"/>
                <w:szCs w:val="20"/>
                <w:lang w:val="ro-MD"/>
              </w:rPr>
            </w:pPr>
          </w:p>
        </w:tc>
      </w:tr>
      <w:tr w:rsidR="00645209" w:rsidRPr="00873BA6" w14:paraId="2AA374C2" w14:textId="77777777" w:rsidTr="00645209">
        <w:tc>
          <w:tcPr>
            <w:tcW w:w="2122" w:type="dxa"/>
            <w:tcBorders>
              <w:top w:val="single" w:sz="4" w:space="0" w:color="000000"/>
              <w:left w:val="single" w:sz="4" w:space="0" w:color="000000"/>
              <w:bottom w:val="single" w:sz="4" w:space="0" w:color="000000"/>
              <w:right w:val="single" w:sz="4" w:space="0" w:color="000000"/>
            </w:tcBorders>
          </w:tcPr>
          <w:p w14:paraId="01B29997" w14:textId="77777777" w:rsidR="00645209" w:rsidRPr="00873BA6" w:rsidRDefault="00645209" w:rsidP="003A77DD">
            <w:pPr>
              <w:spacing w:beforeLines="40" w:before="96" w:afterLines="40" w:after="96"/>
              <w:rPr>
                <w:rFonts w:ascii="Arial" w:eastAsia="Arial" w:hAnsi="Arial" w:cs="Arial"/>
                <w:sz w:val="20"/>
                <w:szCs w:val="20"/>
                <w:lang w:val="ro-MD"/>
              </w:rPr>
            </w:pPr>
            <w:r w:rsidRPr="00873BA6">
              <w:rPr>
                <w:rFonts w:ascii="Arial" w:eastAsia="Arial" w:hAnsi="Arial" w:cs="Arial"/>
                <w:sz w:val="20"/>
                <w:szCs w:val="20"/>
                <w:lang w:val="ro-MD"/>
              </w:rPr>
              <w:t>Activitatea 2.2.</w:t>
            </w:r>
          </w:p>
        </w:tc>
        <w:tc>
          <w:tcPr>
            <w:tcW w:w="3827" w:type="dxa"/>
            <w:tcBorders>
              <w:top w:val="single" w:sz="4" w:space="0" w:color="000000"/>
              <w:left w:val="single" w:sz="4" w:space="0" w:color="000000"/>
              <w:bottom w:val="single" w:sz="4" w:space="0" w:color="000000"/>
              <w:right w:val="single" w:sz="4" w:space="0" w:color="000000"/>
            </w:tcBorders>
          </w:tcPr>
          <w:p w14:paraId="3BBAEC8E"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0D11CDFF"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40" w:type="dxa"/>
            <w:tcBorders>
              <w:top w:val="single" w:sz="4" w:space="0" w:color="000000"/>
              <w:left w:val="single" w:sz="4" w:space="0" w:color="000000"/>
              <w:bottom w:val="single" w:sz="4" w:space="0" w:color="000000"/>
              <w:right w:val="single" w:sz="4" w:space="0" w:color="000000"/>
            </w:tcBorders>
          </w:tcPr>
          <w:p w14:paraId="7F1861E9"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65712346"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4063298B"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85" w:type="dxa"/>
            <w:tcBorders>
              <w:top w:val="single" w:sz="4" w:space="0" w:color="000000"/>
              <w:left w:val="single" w:sz="4" w:space="0" w:color="000000"/>
              <w:bottom w:val="single" w:sz="4" w:space="0" w:color="000000"/>
              <w:right w:val="single" w:sz="4" w:space="0" w:color="000000"/>
            </w:tcBorders>
          </w:tcPr>
          <w:p w14:paraId="373D8FAA" w14:textId="77777777" w:rsidR="00645209" w:rsidRPr="00873BA6" w:rsidRDefault="00645209" w:rsidP="003A77DD">
            <w:pPr>
              <w:spacing w:beforeLines="40" w:before="96" w:afterLines="40" w:after="96"/>
              <w:rPr>
                <w:rFonts w:ascii="Arial" w:eastAsia="Arial" w:hAnsi="Arial" w:cs="Arial"/>
                <w:b/>
                <w:sz w:val="20"/>
                <w:szCs w:val="20"/>
                <w:lang w:val="ro-MD"/>
              </w:rPr>
            </w:pPr>
          </w:p>
        </w:tc>
        <w:tc>
          <w:tcPr>
            <w:tcW w:w="527" w:type="dxa"/>
            <w:tcBorders>
              <w:top w:val="single" w:sz="4" w:space="0" w:color="000000"/>
              <w:left w:val="single" w:sz="4" w:space="0" w:color="000000"/>
              <w:bottom w:val="single" w:sz="4" w:space="0" w:color="000000"/>
              <w:right w:val="single" w:sz="4" w:space="0" w:color="000000"/>
            </w:tcBorders>
          </w:tcPr>
          <w:p w14:paraId="4FBD4240" w14:textId="77777777" w:rsidR="00645209" w:rsidRPr="00873BA6" w:rsidRDefault="00645209" w:rsidP="003A77DD">
            <w:pPr>
              <w:spacing w:beforeLines="40" w:before="96" w:afterLines="40" w:after="96"/>
              <w:rPr>
                <w:rFonts w:ascii="Arial" w:eastAsia="Arial" w:hAnsi="Arial" w:cs="Arial"/>
                <w:b/>
                <w:sz w:val="20"/>
                <w:szCs w:val="20"/>
                <w:lang w:val="ro-MD"/>
              </w:rPr>
            </w:pPr>
          </w:p>
        </w:tc>
      </w:tr>
    </w:tbl>
    <w:p w14:paraId="5BC2F258" w14:textId="77777777" w:rsidR="00645209" w:rsidRPr="00873BA6" w:rsidRDefault="00645209" w:rsidP="00645209">
      <w:pPr>
        <w:spacing w:beforeLines="40" w:before="96" w:afterLines="40" w:after="96"/>
        <w:jc w:val="right"/>
        <w:rPr>
          <w:rFonts w:ascii="Arial" w:eastAsia="Arial" w:hAnsi="Arial" w:cs="Arial"/>
          <w:b/>
          <w:sz w:val="20"/>
          <w:szCs w:val="20"/>
          <w:lang w:val="ro-MD"/>
        </w:rPr>
      </w:pPr>
    </w:p>
    <w:p w14:paraId="48119EA4" w14:textId="77777777" w:rsidR="00261E52" w:rsidRPr="00645209" w:rsidRDefault="00261E52" w:rsidP="00645209"/>
    <w:sectPr w:rsidR="00261E52" w:rsidRPr="00645209" w:rsidSect="00486858">
      <w:headerReference w:type="default" r:id="rId9"/>
      <w:footerReference w:type="default" r:id="rId10"/>
      <w:headerReference w:type="first" r:id="rId11"/>
      <w:pgSz w:w="11906" w:h="16838" w:code="9"/>
      <w:pgMar w:top="2127" w:right="1276"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3C38" w14:textId="77777777" w:rsidR="009416FE" w:rsidRDefault="009416FE" w:rsidP="00670EC6">
      <w:pPr>
        <w:spacing w:after="0" w:line="240" w:lineRule="auto"/>
      </w:pPr>
      <w:r>
        <w:separator/>
      </w:r>
    </w:p>
  </w:endnote>
  <w:endnote w:type="continuationSeparator" w:id="0">
    <w:p w14:paraId="4848A41B" w14:textId="77777777" w:rsidR="009416FE" w:rsidRDefault="009416FE"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1257937596"/>
      <w:docPartObj>
        <w:docPartGallery w:val="Page Numbers (Bottom of Page)"/>
        <w:docPartUnique/>
      </w:docPartObj>
    </w:sdtPr>
    <w:sdtEndPr/>
    <w:sdtContent>
      <w:sdt>
        <w:sdtPr>
          <w:rPr>
            <w:sz w:val="20"/>
            <w:szCs w:val="18"/>
          </w:rPr>
          <w:id w:val="-2133849442"/>
          <w:docPartObj>
            <w:docPartGallery w:val="Page Numbers (Top of Page)"/>
            <w:docPartUnique/>
          </w:docPartObj>
        </w:sdtPr>
        <w:sdtEndPr/>
        <w:sdtContent>
          <w:p w14:paraId="242E2695" w14:textId="4A9DC0AC" w:rsidR="00A679D5" w:rsidRPr="006549AB" w:rsidRDefault="006549AB" w:rsidP="006549AB">
            <w:pPr>
              <w:pStyle w:val="Footer"/>
              <w:jc w:val="right"/>
              <w:rPr>
                <w:sz w:val="20"/>
                <w:szCs w:val="18"/>
              </w:rPr>
            </w:pPr>
            <w:r w:rsidRPr="006549AB">
              <w:rPr>
                <w:sz w:val="20"/>
                <w:szCs w:val="18"/>
              </w:rPr>
              <w:t xml:space="preserve">Pagina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A7955">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A7955">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16C7" w14:textId="77777777" w:rsidR="009416FE" w:rsidRDefault="009416FE" w:rsidP="00670EC6">
      <w:pPr>
        <w:spacing w:after="0" w:line="240" w:lineRule="auto"/>
      </w:pPr>
      <w:r>
        <w:separator/>
      </w:r>
    </w:p>
  </w:footnote>
  <w:footnote w:type="continuationSeparator" w:id="0">
    <w:p w14:paraId="0258D78A" w14:textId="77777777" w:rsidR="009416FE" w:rsidRDefault="009416FE"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233DA0" w:rsidRDefault="00233DA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0CC38A6B" w:rsidR="00233DA0" w:rsidRPr="00233DA0" w:rsidRDefault="00E9609E"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5EUxAwAAfgcAAA4AAABkcnMvZTJvRG9jLnhtbKxV227bMAx9H7B/&#10;EPTe2k6cm9Gk6Jq1GNBtxdp9gCzLtlBb0iQlTvb1o2Q7cdpil2IPCURLJA8PD6WLy11doS3Thkux&#10;xNF5iBETVGZcFEv8/fHmbI6RsURkpJKCLfGeGXy5ev/uolEJG8lSVhnTCIIIkzRqiUtrVRIEhpas&#10;JuZcKiZgM5e6JhZMXQSZJg1Er6tgFIbToJE6U1pSZgx8XbebeOXj5zmj9mueG2ZRtcSAzfp/7f9T&#10;9x+sLkhSaKJKTjsY5A0oasIFJD2EWhNL0EbzF6FqTrU0MrfnVNaBzHNOma8BqonCZ9XcarlRvpYi&#10;aQp1oAmofcbTm8PSL9t7jXgGvRtjJEgNPfJpEdhATqOKBM7cavWg7nVbISzvJH0ySMjrkoiCXRkF&#10;REMI5xE8d3F2cfTf5bp2caB2tPON2B8awXYWUfgYRdNxPAPpUNibj0aLadcpWkI7ndvZNB7PFhgd&#10;fWn5sfeejufjELrtvCFUGC1aZCRpk3uIB0iK0wR+HbuwesHun1UIXnajGe6C1H8Voyb6aaPOQAiK&#10;WJ7yitu9FzW03IES23tOHenOGDQq7hsF2y4rimJHfH+q9SGupt+16fR44MyThGnF1Q2vKtcrt+5K&#10;g9l5pr1X2Gl1vZZ0UzNh20HVrIIqpTAlVwYjnbA6ZaA7/SmLoFVwSVjQntJc2HYqjdXM0tLlzwHH&#10;N5CYkxdJDhse9BGnK8GASlHafJYZBCMbK4HLvu0Hzc2mcHUMtXPUXbSYhJNWObM4nk8mXtLHCEob&#10;e8tkjdwCwAMon4Fs70wHrz/iEgvpKHSwe3DdEkw3XHDpmZ5ZsF5w+09z/VASxQCNCzuQC5TTzvUj&#10;lJmzKkMLV1R3yo01srsP0o1d/92x+Apvg6GbjWfh1N8QJDmwN5y7eDSORvP/xB5JKnFCJ6gb+F8T&#10;U7aScNsw1cb3v63N7tJdV2Yqsz1UCc8UtKyU+idGDVz5S2x+bIib2uqTAO4XURy7N8Ib8WQ2AkMP&#10;d9LhDhEUQi2xxahdXtv2XWnn+U48KLgFQq8OIa9Aijn3CnEwW0QdZpCAX/lLHlYnr8jQ9qeOz+bq&#10;FwAAAP//AwBQSwMECgAAAAAAAAAhALCzxdWdGwAAnRsAABUAAABkcnMvbWVkaWEvaW1hZ2UxLmpw&#10;ZWf/2P/gABBKRklGAAEBAQDcANwAAP/bAEMAAgEBAQEBAgEBAQICAgICBAMCAgICBQQEAwQGBQYG&#10;BgUGBgYHCQgGBwkHBgYICwgJCgoKCgoGCAsMCwoMCQoKCv/bAEMBAgICAgICBQMDBQoHBgcKCgoK&#10;CgoKCgoKCgoKCgoKCgoKCgoKCgoKCgoKCgoKCgoKCgoKCgoKCgoKCgoKCgoKCv/AABEIALMB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7&#10;ooor+8D+ewooooAKKKKACiiigAooooAKKKKACiiigAoooJwM0AFFN38dKdQAUUUUAFFFFABRRRQA&#10;UUUUAFFFFABRRRQAUUUUAFFFFABRRRQAUUUUAFFFFABRRRQAUUUUAFFFFABnB2k0cN0ppXe21Blv&#10;7vrWz488BeJfhr4kk8KeLrBrW8jghmKc4ZJY1kRge42sPxyO1c0sZhY4qOHc0ptNqN9Wlu0uqNo0&#10;akqbqJOysm7aJsyAR3oJA70HG3mtz4c6L4D8R+L7XRfiP42uvDul3B2zaxaaP9ua3boC0XnREp6k&#10;MSB0U9KWMxdLAYWeIqp8sU27Jydlrokm2/JJsKNOVaqoR6u2rSXzb0RR8L+E9b8Y6i+meH7USypb&#10;STurNjCIMsaogkHNfrh/wTt/4Jj/AAv+DmpX/wAabH476f8AETT/ABB4dl0/TLvSbJrVII5htmO5&#10;Llw5KHaQwBQ+hr5N/bR/4JxfBH9ka0vNa8Wftd28l9dTSSaP4P03wss18UYkoG3Xo2oBgGVhzyQC&#10;eK/mfhX6U/h/xR4jYrhjDzk3FQVNqlU5pT1U048l48ul3KyP0LM/DfPMtyGnmM1GzvzLmjZLo731&#10;v5XPkGg01Ac5p1f1BF80bn5uAwT1oxzWtL4B8UW/gCH4lTaW8ej3OqSafb3TdJJkRXYD1ADDkcZ4&#10;9qx0GDnNYYfFYXGczozUuV2dne0lun2fkbVKNSlbmTV1dXW67+g6iiiukxCiiigAooooAKKKKACi&#10;iigAooooAKKKKACiiigAooooAKKKKACiiigAY4GaAfmG/wC7/Fig4xzTPqef4aT1Vio/Efb/AOwj&#10;/wAE5fgR+02+jfELwh+07HeXWkzQ3ev+D7jRGhu7Xa/KMRKMqSBiRCw5HIOVH0L/AMFJf+CcPwm+&#10;JXjC4/aT8b/H+w8AaXDpsNtqEl/YvOsjpkKQTKDuI4CquT7mvjD/AIJ4/tHfB/8AY/1XxJ8e/HOm&#10;trHiRdLaw8I6Pbxhm85x88zvvHlpj5D8uSG4r0D9ob/go54U/bm/ZU1D4b/GnwrZaH470nUP7Q0G&#10;802ALYzqvWNTNIzxOUyp+Zg/TjpX+e/G3Cfj/U8dqOZ5bjazyyjNU3U5IXhCr8ajF6SjGyvJq6+R&#10;+6ZPmXBMeC54fEUoLESTly3lZuPw3d9G+1z4/wDGVp4W07xJeWHgvXLjU9MhnZLPULq08h7hAcCT&#10;y8kqG64Jz64PFZbnjKnpQAeo/Wgtzt21/oBhaNSnhY0pTcmkk5O127LV6Wv12sfiFSUZVHJRS1bs&#10;tl5LrY+7PgJ/wUu8AfsJ/s3eFfhT8JvBdr4s8R3pOo+MLmS48q3tZHb/AI91dCRM4THzA4GcdQRX&#10;jP8AwUR+Nnwl/aZ+I+ifH/4YL9jute0gJ4k0WRQJrC8iO3BP/LQMvIcKB26188/LjGaCufm3V+Nc&#10;N+AvA/C3GT4pwUZRxspTdSo3/E5901sktOWyWx9ZmHG2cZjlP9nVrexSSirfDbqnu7+YMeeO1ew/&#10;skfAD4MftEeKG8CfEH9oCPwLqsrKNLbUNL8y2v2Y48tZd6hH/wBlgM5+Uk8V48Artx1rpvgzaeD7&#10;v4oaGPiBfR22hw6hHPq0jhCPIQ7mXa3DFgNu09c4r9D42w+ZYjhfFLLsROjWUJOEoRUndLSyaad2&#10;eDlE8NTzGn9YgpwurqTaWvmmrH65S/8ABKzwpP8AsRx/smL47jFxHq39pr4kW0fDTZJ3+T5mPunG&#10;M471+Yf7WPwL+C/7P/i5fAXw0+PsfjzUYGYatNY6UYbayYHHleaZD5j8c7QVA4LZyB9mSf8ABcnw&#10;PqPxQk+H2qfCAH4SzaadOkk8k/2l5Zj8syFBIIzGV48sANj+LtX56/E7TvC2l/ELV7TwPq8d9o32&#10;+RtLuo49m+3ZiUymW2EAgbc5GOa/kL6MPCvjhkvEmNfGmJqxpVW60IcsHGbm7Pmkk3GSVnyJo/Uv&#10;ETMuDsZl9H+yIRco+43d3io7WV9U+7MOiiiv7oPxgKKKKACiiigAooooAKKKKACiiigAooooAKKK&#10;KACiiigAooooAMHrTSQOS1O9q98/Yd+OHwP8FeOLH4f/AB//AGa/D/jbRdV1BYvtv9lh9TtGfCjY&#10;dwEq5wdrc4zhhXy/GGfYzhnh6vmmHwssQ6UXJ04tKTS1duZ2dlra/oellODp5jjoYedRQ5nbmabW&#10;veyOV8S/st+JfD/7J2g/tTtPcNZ6x4in02W2EAdYo1UGOYsPuAtuTDDJJXGK8rDMTt6V/QZ4z+BH&#10;7P0HwTf4d6/8HdJvvCGj2rXUPh5dPV40EYL/ACJxhs554571+JP7U3x6+GPxk8WuvwV+Anh/wH4b&#10;t3/0OzsbJTeTgfxzSjnJ/uIQo6ZbGa/mX6OP0jM28ZMdjcHUy+cVSqSftG4qMKbfuRa3clZrRW8z&#10;9E494CwvCdCjWjXi+eKXLZtuS3e1kjyuigYxxRX9hWPykKKKKACiiigAooooAKRiAOaWnRyGKRZQ&#10;F+Vs/OoZfxB4I9jxUyvyuw1uO03T7vWNQt9J06Iy3NzMsMEa4+d2O1V545JFemftd/sx63+yd8Uo&#10;fhvrOpPe+dotrex3ckKx+YZYwzgKrttCtleWJOK+yv8Agk/8aP2ff2ivGcPwO+KX7IPw/k8Vabp7&#10;6hp/i7TvCFjCZ0hZP9bGsQ2SgspDpwTngdT9Tf8ABRrxL+zt8Evg3L8c/i3+zP4f8eahbyx6bo8W&#10;paLbTmORwxQPJKpKQgqc7cnJAwM5H8N8b/Sk4k4W8acJwi8oqPm91xUo/vHN2pyjLZLTVOx+y5P4&#10;b5fmPCVXNPrUdLO7T923xJrr8j8PVBPzD9KdXQfFT4iS/FPxndeMZvB/h/QvPYCPS/DGjx2NpAo6&#10;KscagdOrNlj1JOa58HjGK/tzA1sRiMHTq4in7ObSbje9m+l+ttmz8hrxpwqtQd0nZO1rrvYKKKK6&#10;jnCiiigAooooAKKKKACiiigAooooAKKKKACiiigAAyK6b4MfEkfB74o6L8UF8NWuryaJerdwWN7N&#10;IkTyKcqWKENgHHSuZpoL9xXHj8HhcwwdTC4hXhUTjJXtdPRrdbo6MPWq0K0alN2cWmvVHv2hf8FN&#10;P2wdF+NNx8Z7n4pXN5LqEpF/oF1ltNktyebYQHIRMcBlw467iSSfFvHOv6d4p8Z6r4m0nSmsLbUN&#10;QkuY7NpQ/k72LFAwVcgE4HyjjHuazARt3UE+1fPZDwNwpwxiniMpwkKEnFQfIlG6W10rJ276s7sb&#10;nWaZlTUMVVlNJt6u+r3tfYM0UUV9aeSFFFFABRRRQAUUUUAFBz2oooA9Q/Z6/ax+IP7MHh7xRbfC&#10;a3hsde8TWkdofEZkYzWNurEsIV+6HJON5zgdBnBGlov7dHx0X4Q+KPgd8Q9cuPF2g+J41LR+IL6e&#10;SaxuFbcJoZN4PXqjbkPUAHOfHegppDE18XjvDvgvMsxnj8TgoTrylGTnJJzvD4Wpbxt0SZ7VDPs2&#10;oYeNCnVkoJNWT0s97rZ3AHBBzTqZ0GDT6+zXLbQ8aW4UUUUxBRRRQAUUUUAFFFFABRRRQAUUUUAF&#10;FFFABQSQOBRQRkYoA6jwD8DPjh8VbOTUfhf8GfFXiS3t5NlxceH/AA7dXiRt/dJhRgDj1r6u8V/8&#10;E2/irD/wTn0Dx1YfCbxA/jyLxVJd3Xh+PR7qTUvsMv7kR/Zlj3owYCQ5XhBkEZOfnv8AY0+Inxy8&#10;BftB+HLf4D+LbzS9Y1bVIbHy7ZfMjuldwCksRysq+xHUZHIyP2Yuv2y/gPr3ji8/Z68FfHLQpviA&#10;ljJHawW+Jojeqrfugc+WZA64MRfIPB54r+E/pMeKHi5wXxdluDyHDxrUFNVm4qbkoRajJVbJpQd9&#10;122P2fw94c4XzjK8RUxtRxm4uCu1Zt6pxvZt6H4cePvgn8ZvhNDBN8U/hH4n8NJdSbLaTxB4fuLM&#10;SsBnCmZFycenauc5HWuy/aE+I3xf+Jnxf1zXfjl4iuNQ8SQ6jNbaj5zDbbyRuUaONV+VEUrjC8cZ&#10;65J40e4r+yuFcVm2P4fw+JzJw9tOMZS5L8uqTsr6216n5RmdPD0sbOFC/LFtK9r6aa20QUUUV9Ee&#10;eFFFFABRRRQAUUUUAFFFBz2FADSxHIHFes/C/wDYg/an+J/ifQ9Isf2f/HFnp+sXkMX9uT+EbtbW&#10;3hdhunMjokZVVO7l1zjGRmvJiCTx0r74/wCCJ/xx+JXhPxF4u0/xX8S4bH4X+G9FOoa4mrTrss52&#10;O2Lyi3zKGCvlV4JC8ZPP4z47cUcXcH+H2KzTIIQqVYRtyS5ry5tEocurlfZW1PruC8tyvNc8pYbG&#10;tqLd7q2ltdb6W7s43/go1/wTw+Kvw9+PcUX7PnwH8T654dvdEtZIZPC/hu4u4YZVQRujeRGwjbcp&#10;O1mLYYHJzmvkXX9A8Q+FtZuPD3ijQ7zTdQs5DFd6fqFq0E0DjqrowBUj0I4NfrN+3X+25ZfGX9iX&#10;WvH37FnxmUvY6hDD4o/s1nh1Ozs2cru2geZArOAPM+UMOATk5/JG6uLq8umvbydppJGLySyMWZ2P&#10;Uknrz15zmvz/AOivxl4jcYcFOXFNKNKdCTp8rUlWclrzTUrWVnZb3Pc8SMpyDK83Sy2TkprmvdON&#10;trJrcbRRRX9TH5qFFFFABRRRQAUUUUAFFFFABRRRQAUUUUAFFFFAFjQ9a1rw1qsGt6Bqc1neW8m+&#10;3urWQpJG394MOQfcc1FaXuoWl8uo2d7NDcxyeYlzHIVdWznduHOc96ZRnnFctTB4SrUc50021ytt&#10;K7W9m+qv0No1qkY2i/P59ybWNX1PX9Sm1XW9Rlurq4bdPcTsXeVvViep9ycnvUJz2rUufA/i2x8G&#10;WvxCufD9wmiXt/JZWupbQY3uEUM0fXhgpBwcZGcZwayi2OopYOtg61NrDuLjF2ajaya0astmtrBU&#10;jWjJOaeuuvW/X5i0UUV1mIUUUUAFFFFABRRRQAUUUHPagAPTrVtfEniGPQG8Krrl0ultd/apNOW4&#10;YQvNt2iQpnBbHGcZHriqRdh1FavjPwP4t+Hmt/8ACOeOPD1zpd/9njnNreR7XEcih0YjtlSD681w&#10;4iWAqVYYau4uT96MZWbduqT7fgdFONaMXUhe2za8+l/Mq6Vr2uaNFd2+jaxcWqX9ube+S3mZBPFu&#10;DbHAPzLlVODxwPSq2CKb1Hy07J9K6KWHw9CUpU4pOTu7Lfzb6mdSU5pJvRfgFFFFbGYUUUUAFFFF&#10;ABRRRQAUUUUAFFFFABRRRQAUUUUAHvXuH7HX7LvwU/al8Rr4B8UftPf8IP4kuJG/s+x1DwqLi2uw&#10;BwqXH2qMB+vysoz0BJOK8P74FdZ8BP8AhA0+Mvh26+KOsrp/h+31WKfVLpkkbbCjbiB5QLZOMDA6&#10;18X4gYbOMTwliv7KxM8PiIwlKEqcYzlzJaLlkmnd6W38z2MjnhaeaU/rNNTg2k1JtKz81Y/WPxv/&#10;AMEnfB/iD9jHQ/2W7b4rR2t1oeqNqR8WXGghy0xzvIhEybQUO35nYgd/T8xv2qfgd8FPgF4xk8Bf&#10;DT9oz/hYN9att1C40/w6tvZQN/cWcXUnmsO+1doPG7OQPt1f+C6PgLxf8UdW+H/iz4USW/w51KF7&#10;G11qOQtfxqw2+fLEcoUIOfLGGHXJ+7X5veOdI0PQfGuraT4Z1iO/0y3v5U02+hk3rPBuOx84HJXG&#10;eBg8YFfyT9FvhjxuyfPMZHjXFVYUpt14wcIctR1Hq5SSbi1peCasfqHiNmPB2LwdF5RTi5JcjleV&#10;48uySvZr+9bUzaKM56UV/dR+LhRRRQAUUUUAFFFFABRhWZRIzBdw3FVyQPWig4xzSkrxsNbn2f8A&#10;sU/8E1PgV+1jZ2Xi7wT+2BDJeabdxy6z4Q1PwSsd0iowLKQb4h42HHmAEc4IB4H0/wD8FEP+CY3w&#10;l+L+tJ8e9e/aBsfhzp+j6HHbatLdeH47iGZYVwrjbNC27aAoX52OAF7CviP/AIJu/tEfCP8AZI8W&#10;eJv2gviE01/qtnopsPDfh2zkKy30srAuWYrtRAEXLk5HOFavUv2gf+CnHgb9uH9lLxN8KvjF4Zt/&#10;CniixvodS8NSWc08tne7GYeWSFZkkCs3DfI3Byv3a/zv8QuF/pC1fHSjjspx1aWW0JRg6nJT5qca&#10;nxqMeX31FW96zsfvGR5lwLDg2dHFUYfWJpyUbytJx2u7+632vqfGfxB0rwNovim40z4ceMrzxBpM&#10;JxBqt9oosHn9SIfOl2j0+bJHUDpWP16U0fMuc04nAzX+guBoVcLg4UqlR1Gkk5SSTfduySu/Q/DK&#10;041arlGKjd6JbLy1CiiiuwxCiiigAooooAKKKKACiiigAooooAKKKKACiiigAoIB6iiigAJxzTQf&#10;mz606hWaNgyKvy8/MoI/I1MtE2i4kmm2F1quo2+kWKgzXU6wwhmwCzNgc/U16N+1h+znr37MHxbk&#10;+G2tuZM6ba3dvIxLbvMiUuMlVDYfePlyMAc19rf8EpviJ+yt+0N4qtfhv40/ZE8N2PjbQ7Nbyz8U&#10;aPox8ifyv+WkhyfIlzgg/dY9MHAr6M/4KXXX7LXwj+GjfH340/s2ab461ZXj07Tftlju+Yn5Vkl6&#10;RoOfcngZNfw/xb9KfPeHfGrDcIvJ6uqcHBSg3OUmvZyjK9lGye+p+w5V4bYHMOEamafWo6Wak00o&#10;pfEmrXbPxRU4OGNK5OOtbPxF8YQ+PvGN94qtPCWk6Hb3dwz2+j6LaCG3tY8/KijvgfxHk9fasUhl&#10;fIr+2MHWxFbCwqVqfJJpNxunyu12m+62bPyGrCEKrjGV0m7O29vLfUXdkZFKcAcV6b+yl+zN4j/a&#10;k8d6l4M8PkoNN8P3epTTjeEHlIWVMrHJgsRgAjk8AivNLiCWzuJLS6iaOWJ2SSN1wVYHBH5/jXm4&#10;XiLJ8ZnNbK6NVOtSUZSjfVKV7ffZnRVwGKo4WGJlF8km0n0dtxpGOQKQkYzSMx/hr3j9iP46/BL4&#10;c+MYfBPx+/Zs0Hx3pGr30UUN1NYq19YyO4XKnH71TkfIcH0PauTjDPsbw1w/WzLDYWWIlSTk6cWl&#10;JxS1tey0XS5pleDpZhjIUKlRQUnZNptfOxy+p/sx+LdL/ZR0/wDajuFddP1DxNJpixN8uIwg2vhl&#10;G7Lhx8hYYAzg15hkE4zX9BOr/BD9nzT/AIDzeAJ/hBp83g20s3vf+EZt9M3qQqmXCQ9S57L1zwK/&#10;F39sL4+/B/4s+LW0X4G/s4eH/AegafdOIWt9NCajd44/fsGIUD+4oGD1Ldv5f+jv9JLOPGLOMbgJ&#10;ZbNRp1JP2jcVGnB/DF9XLR7L5n6Nx34f4XhTC0ayxEW5RXu2bbkt2tLJfM8ZIB6ijAHaiiv7HPyc&#10;AABgCiiigAooooAKKKKACiiigAooooAKKKKACiiigAooooAKKKKACiiigAooooA9Y/Z1/a7+IH7K&#10;/hrxFF8ILS0tfEHiSFbS48Q3EJaaytRyUg+YAOWwdxDAY455GjZftzfGTX/gprX7Pnxg1648V+Hd&#10;TiaWxk1Zlmu9PvN+9Zo5pAzEbs5U54JwQea8VwN2TS4B4xXwuM8NeCswzSeY4nBwliJSjP2jV5qU&#10;fhak9Vbok7Ht0eIM2w+HWHp1WoJNcq2s97rZh0GBWp4L8TW3g/xLa+IL7wzp2sW8EgM2mapCXhnX&#10;upwQRx0IIIPIzWXRX1+Kw1PFYOdCd+WSadm07PzWq9VqjyqNSVKspx3Tuftj/wAEy7f9mTxx8LZf&#10;jp8A/wBndvAlxqf+gakrM7LcGMgkIxc7lDdDwfWvjT/gqv4h/Ze+DHjjU/gv8Lf2TbDT/E90wu9R&#10;8WaokhVllyzNbxmQhiST85AA7A189+Jf24PjXcfDHwx8GPhp4hvPBvhvwtEDb2/h/UHguL64zk3F&#10;zNCE81yenygAY4JG6sj9or9qTxt+0/B4f1P4o6fa3HiHQtONjP4ghRVm1KHOUa4ABLyr03Z6ds5N&#10;fw14e/Rv424b8YKnFOYYupPB1pT/AHXt6jnCKf7vnlzfvF/dbdrn7Ln3H2UZhwrHLqFKKqxS97kj&#10;Zt/Fyq3uvzW55kCDgZ6eveul+D/jfRfhr8S9I+IGueHBrEOk3Quo9OdlCTSoMxh9yt8ofBIxnA4I&#10;PNc0DuOCtOIGMV/cmOwOHzDBVMLWTcJxcWr7p7rufjlGtPD1o1Ybp3PobSv+CpP7ZmlfGn/hdL/E&#10;+S6mCmJvD90HGlNB/wA8vs6MowOzAhvfrXiPxE8Tab428d6p4u0rRV02HUr2S5FhGxZLdnOWVSST&#10;jJOM81jj6UEHHFfN8P8AAPCHCuK+s5Tg4UJuKg+RWTitVe1k2u71PQx2d5pmVPkxVWU1e/vO+r7X&#10;/IKKKK+wPHCiiigAooooAKKKKACiiigAooooAKKKKACiiigAooooAKKKKACiiigAooooAKKKKACg&#10;9KKKAGqOxWnAYHSiigAooooAKKKKACiiigAooooAKKKKACiiigAooooAKKKKACiiigzCiiigAooo&#10;oAKKKKACiiigAooooAKKKKACiiigAooooAKKKKACiiigAooooAKKKKACiiigAooooAKKKKACiiig&#10;D//ZUEsDBBQABgAIAAAAIQAPIBuT3gAAAAgBAAAPAAAAZHJzL2Rvd25yZXYueG1sTI9BS8NAEIXv&#10;gv9hGcFbu0nUYGM2pRT1VARbofQ2zU6T0OxuyG6T9N87PentDe/x5nv5cjKtGKj3jbMK4nkEgmzp&#10;dGMrBT+7j9krCB/QamydJQVX8rAs7u9yzLQb7TcN21AJLrE+QwV1CF0mpS9rMujnriPL3sn1BgOf&#10;fSV1jyOXm1YmUZRKg43lDzV2tK6pPG8vRsHniOPqKX4fNufT+nrYvXztNzEp9fgwrd5ABJrCXxhu&#10;+IwOBTMd3cVqL1oFs/g54agCXnSz0wWLI4tkkYIscvl/QPE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Oro5EUxAwAAfgcAAA4AAAAAAAAAAAAAAAAAPAIAAGRycy9l&#10;Mm9Eb2MueG1sUEsBAi0ACgAAAAAAAAAhALCzxdWdGwAAnRsAABUAAAAAAAAAAAAAAAAAmQUAAGRy&#10;cy9tZWRpYS9pbWFnZTEuanBlZ1BLAQItABQABgAIAAAAIQAPIBuT3gAAAAgBAAAPAAAAAAAAAAAA&#10;AAAAAGkhAABkcnMvZG93bnJldi54bWxQSwECLQAUAAYACAAAACEAWGCzG7oAAAAiAQAAGQAAAAAA&#10;AAAAAAAAAAB0IgAAZHJzL19yZWxzL2Uyb0RvYy54bWwucmVsc1BLBQYAAAAABgAGAH0BAABlIwA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0CC38A6B" w:rsidR="00233DA0" w:rsidRPr="00233DA0" w:rsidRDefault="00E9609E"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DB61F5" w:rsidRPr="005A4DF4" w:rsidRDefault="00DB61F5" w:rsidP="00DB61F5">
    <w:pPr>
      <w:spacing w:before="120" w:after="120" w:line="240" w:lineRule="auto"/>
      <w:jc w:val="center"/>
      <w:rPr>
        <w:rFonts w:ascii="Arial" w:hAnsi="Arial" w:cs="Arial"/>
        <w:b/>
      </w:rPr>
    </w:pPr>
    <w:r w:rsidRPr="005A4DF4">
      <w:rPr>
        <w:rFonts w:ascii="Arial" w:hAnsi="Arial" w:cs="Arial"/>
        <w:b/>
      </w:rPr>
      <w:t xml:space="preserve">                                                                                            </w:t>
    </w:r>
    <w:r w:rsidR="002063E6">
      <w:rPr>
        <w:rFonts w:ascii="Arial" w:hAnsi="Arial" w:cs="Arial"/>
        <w:b/>
      </w:rPr>
      <w:t xml:space="preserve">         </w:t>
    </w:r>
    <w:r w:rsidRPr="005A4DF4">
      <w:rPr>
        <w:rFonts w:ascii="Arial" w:hAnsi="Arial" w:cs="Arial"/>
        <w:b/>
      </w:rPr>
      <w:t xml:space="preserve">           </w:t>
    </w:r>
    <w:r w:rsidRPr="00B23772">
      <w:rPr>
        <w:rFonts w:ascii="Arial" w:hAnsi="Arial" w:cs="Arial"/>
        <w:b/>
        <w:noProof/>
      </w:rPr>
      <w:drawing>
        <wp:inline distT="0" distB="0" distL="0" distR="0" wp14:anchorId="522D3A09" wp14:editId="2C184E40">
          <wp:extent cx="1353185" cy="8045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W+8RAwAARQcAAA4AAABkcnMvZTJvRG9jLnhtbJxVbW/bIBD+Pmn/&#10;AfG9td04TWI1qbpmrSp1W7R2PwBjbKPawIC87dfvADtpkkrd+iEOx8Hx3HPPwdX1pm3QimnDpZji&#10;5DzGiAkqCy6qKf71fHc2xshYIgrSSMGmeMsMvp59/nS1Vhm7kLVsCqYRBBEmW6sprq1VWRQZWrOW&#10;mHOpmABnKXVLLJi6igpN1hC9baKLOL6M1lIXSkvKjIHZeXDimY9flozaH2VpmEXNFAM267/af3P3&#10;jWZXJKs0UTWnHQzyARQt4QIO3YWaE0vQUvOTUC2nWhpZ2nMq20iWJafM5wDZJPFRNvdaLpXPpcrW&#10;ldrRBNQe8fThsPT7aqERL6B2GAnSQon8qShx1KxVlcGKe62e1EJ3E1WwXLabUrfuH/JAG0/qdkcq&#10;21hEYTK5HIwHMXBPwZck6SRNR4F2WkNtTvbR+us7O6P+4Mjh28FRnGbw61iC0QlL76sJdtmlZrgL&#10;0v5TjJbol6U6g4IqYnnOG263XpxQOgdKrBacLnQw9oQPesLB6w5FA0eL2+DWhB3EZfQo6YtBQt7W&#10;RFTsxihQtasXrI4Ol3vz4Li84eqON42rkht3iUEHHCnoDW6COueSLlsmbGg3zRrIUQpTc2Uw0hlr&#10;cwbq0Q8FCIhCq1uQkNJc2FBkYzWztHbnl4DjJ2B3uEm2c3jQe5wuIwNqQ/n6mywgGFla6XvrSG2j&#10;S7gAMHpDcUkyGcbDoLhRmo6HQ89VLxsgVRt7z2SL3ADAAyh/Alk9mg5ev8QBF9JR2NPtwHXMA1bX&#10;JHB1mZ5ZsE64/a/ufKqJYoDGhd2LJe3F8gx9VbKmQBOXU7fIdSeymy/S9Vs/H3Dukz5o0tEkGcRd&#10;H77ZqYPhOEn9/bhrt4/zRrJGHBAZQs2JqYMYnBu62fjKh7TsJt90F1OXaC6LLeQJrw3UrJb6D0Zr&#10;uLmn2PxeEte0zYMA8idJCsCR9UY6HF2AoV978tceIiiEmmKLURje2vA8hHZ+FE8KLoHYy0PIG9Bi&#10;yb1EHNqAqIMOGvAjf1fD6OAxeG37VfvXb/YXAAD//wMAUEsDBAoAAAAAAAAAIQCws8XVnRsAAJ0b&#10;AAAVAAAAZHJzL21lZGlhL2ltYWdlMS5qcGVn/9j/4AAQSkZJRgABAQEA3ADcAAD/2wBDAAIBAQEB&#10;AQIBAQECAgICAgQDAgICAgUEBAMEBgUGBgYFBgYGBwkIBgcJBwYGCAsICQoKCgoKBggLDAsKDAkK&#10;Cgr/2wBDAQICAgICAgUDAwUKBwYHCgoKCgoKCgoKCgoKCgoKCgoKCgoKCgoKCgoKCgoKCgoKCgoK&#10;CgoKCgoKCgoKCgoKCgr/wAARCACzAQ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sKKKKACiiigAooooAKKKKACiiigAooooAK&#10;KKCcDNABRTd/HSnUAFFFFABRRRQAUUUUAFFFFABRRRQAUUUUAFFFFABRRRQAUUUUAFFFFABRRRQA&#10;UUUUAFFFFABRRRQAZwdpNHDdKaV3ttQZb+761s+PPAXiX4a+JJPCni6wa1vI4IZinOGSWNZEYHuN&#10;rD8cjtXNLGYWOKjh3NKbTajfVpbtLqjaNGpKm6iTsrJu2ibMgEd6CQO9Bxt5rc+HOi+A/Efi+10X&#10;4j+Nrrw7pdwds2sWmj/bmt26AtF50RKepDEgdFPSljMXSwGFniKqfLFNuycnZa6JJtvySbCjTlWq&#10;qEertq0l829EUfC/hPW/GOovpnh+1EsqW0k7qzYwiDLGqIJBzX64f8E7f+CY/wAL/g5qV/8AGmx+&#10;O+n/ABE0/wAQeHZdP0y70mya1SCOYbZjuS5cOSh2kMAUPoa+Tf20f+CcXwR/ZGtLzWvFn7XdvJfX&#10;U0kmj+D9N8LLNfFGJKBt16NqAYBlYc8kAniv5n4V+lP4f8UeI2K4Yw85NxUFTapVOaU9VNOPJePL&#10;pdysj9CzPw3zzLchp5jNRs78y5o2S6O99b+Vz5BoNNQHOadX9QRfNG5+bgME9aMc1rS+AfFFv4Ah&#10;+JU2lvHo9zqkmn2903SSZEV2A9QAw5HGePasdBg5zWGHxWFxnM6M1LldnZ3tJbp9n5G1SjUpW5k1&#10;dXV1uu/oOooorpMQooooAKKKKACiiigAooooAKKKKACiiigAooooAKKKKACiiigAooooAGOBmgH5&#10;hv8Au/xYoOMc0z6nn+Gk9VYqPxH2/wDsI/8ABOX4EftNvo3xC8IftOx3l1pM0N3r/g+40Robu12v&#10;yjESjKkgYkQsORyDlR9C/wDBSX/gnD8JviV4wuP2k/G/x/sPAGlw6bDbahJf2LzrI6ZCkEyg7iOA&#10;qrk+5r4w/wCCeP7R3wf/AGP9V8SfHvxzprax4kXS2sPCOj28YZvOcfPM77x5aY+Q/LkhuK9A/aG/&#10;4KOeFP25v2VNQ+G/xp8K2Wh+O9J1D+0NBvNNgC2M6r1jUzSM8TlMqfmYP046V/nvxtwn4/1PHajm&#10;eW42s8sozVN1OSF4Qq/GoxekoxsryauvkfumT5lwTHgueHxFKCxEk5ct5Wbj8N3fRvtc+P8Axlae&#10;FtO8SXlh4L1y41PTIZ2Sz1C6tPIe4QHAk8vJKhuuCc+uDxWW54yp6UAHqP1oLc7dtf6AYWjUp4WN&#10;KU3JpJOTtduy1elr9drH4hUlGVRyUUtW7LZeS62Puz4Cf8FLvAH7Cf7N3hX4U/CbwXa+LPEd6TqP&#10;jC5kuPKt7WR2/wCPdXQkTOEx8wOBnHUEV4z/AMFEfjZ8Jf2mfiPonx/+GC/Y7rXtICeJNFkUCawv&#10;IjtwT/y0DLyHCgdutfPPy4xmgrn5t1fjXDfgLwPwtxk+KcFGUcbKU3UqN/xOfdNbJLTlslsfWZhx&#10;tnGY5T/Z1a3sUkoq3w26p7u/mDHnjtXsP7JHwA+DH7RHihvAnxB/aAj8C6rKyjS21DS/Mtr9mOPL&#10;WXeoR/8AZYDOflJPFePAK7cda6b4M2ng+7+KGhj4gX0dtocOoRz6tI4QjyEO5l2twxYDbtPXOK/Q&#10;+NsPmWI4XxSy7ETo1lCThKEVJ3S0smmndng5RPDU8xp/WIKcLq6k2lr5pqx+uUv/AASs8KT/ALEc&#10;f7Ji+O4xcR6t/aa+JFtHw02Sd/k+Zj7pxjOO9fmH+1j8C/gv+z/4uXwF8NPj7H481GBmGrTWOlGG&#10;2smBx5XmmQ+Y/HO0FQOC2cgfZkn/AAXJ8D6j8UJPh9qnwgB+Es2mnTpJPJP9peWY/LMhQSCMxleP&#10;LADY/i7V+evxO07wtpfxC1e08D6vHfaN9vkbS7qOPZvt2YlMplthAIG3ORjmv5C+jDwr44ZLxJjX&#10;xpiasaVVutCHLBxm5uz5pJNxklZ8iaP1LxEzLg7GZfR/siEXKPuN3d4qO1lfVPuzDooor+6D8YCi&#10;iigAooooAKKKKACiiigAooooAKKKKACiiigAooooAKKKKADB600kDktTvavfP2Hfjh8D/BXjix+H&#10;/wAf/wBmvw/420XVdQWL7b/ZYfU7Rnwo2HcBKucHa3OM4YV8vxhn2M4Z4er5ph8LLEOlFydOLSk0&#10;tXbmdnZa2v6HpZTg6eY46GHnUUOZ25mm1r3sjlfEv7LfiXw/+ydoP7U7T3DWeseIp9NlthAHWKNV&#10;BjmLD7gLbkwwySVxivKwzE7elf0GeM/gR+z9B8E3+Hev/B3Sb7who9q11D4eXT1eNBGC/wAicYbO&#10;eeOe9fiT+1N8evhj8ZPFrr8FfgJ4f8B+G7d/9Ds7GyU3k4H8c0o5yf7iEKOmWxmv5l+jj9IzNvGT&#10;HY3B1MvnFUqkn7RuKjCm37kWt3JWa0VvM/ROPeAsLwnQo1o14vnily2bbkt3tZI8rooGMcUV/YVj&#10;8pCiiigAooooAKKKKACkYgDmlp0chikWUBflbPzqGX8QeCPY8VMr8rsNbjtN0+71jULfSdOiMtzc&#10;zLDBGuPndjtVeeOSRXpn7Xf7Met/snfFKH4b6zqT3vnaLa3sd3JCsfmGWMM4Cq7bQrZXliTivsr/&#10;AIJP/Gj9n39orxnD8Dvil+yD8P5PFWm6e+oaf4u07whYwmdIWT/WxrENkoLKQ6cE54HU/U3/AAUa&#10;8S/s7fBL4Ny/HP4t/sz+H/HmoW8sem6PFqWi205jkcMUDySqSkIKnO3JyQMDOR/DfG/0pOJOFvGn&#10;CcIvKKj5vdcVKP7xzdqcoy2S01TsfsuT+G+X5jwlVzT61HSzu0/dt8Sa6/I/D1QT8w/SnV0HxU+I&#10;kvxT8Z3XjGbwf4f0Lz2Aj0vwxo8djaQKOirHGoHTqzZY9STmufB4xiv7cwNbEYjB06uIp+zm0m43&#10;vZvpfrbZs/Ia8acKrUHdJ2Tta672Ciiiuo5wooooAKKKKACiiigAooooAKKKKACiiigAooooAAMi&#10;um+DHxJHwe+KOi/FBfDVrq8miXq3cFjezSJE8inKlihDYBx0rmaaC/cVx4/B4XMMHUwuIV4VE4yV&#10;7XT0a3W6OjD1qtCtGpTdnFpr1R79oX/BTT9sHRfjTcfGe5+KVzeS6hKRf6BdZbTZLcnm2EByETHA&#10;ZcOOu4kknxbxzr+neKfGeq+JtJ0prC21DUJLmOzaUP5O9ixQMFXIBOB8o4x7mswEbd1BPtXz2Q8D&#10;cKcMYp4jKcJChJxUHyJRultdKydu+rO7G51mmZU1DFVZTSbervq97X2DNFFFfWnkhRRRQAUUUUAF&#10;FFFABQc9qKKAPUP2ev2sfiD+zB4e8UW3wmt4bHXvE1pHaHxGZGM1jbqxLCFfuhyTjec4HQZwRpaL&#10;+3R8dF+EPij4HfEPXLjxdoPieNS0fiC+nkmsbhW3CaGTeD16o25D1ABznx3oKaQxNfF47w74LzLM&#10;Z4/E4KE68pRk5ySc7w+FqW8bdEme1Qz7NqGHjQp1ZKCTVk9LPe62dwBwQc06mdBg0+vs1y20PGlu&#10;FFFFMQUUUUAFFFFABRRRQAUUUUAFFFFABRRRQAUEkDgUUEZGKAOo8A/Az44fFWzk1H4X/BnxV4kt&#10;7eTZcXHh/wAO3V4kbf3SYUYA49a+rvFf/BNv4qw/8E59A8dWHwm8QP48i8VSXd14fj0e6k1L7DL+&#10;5Ef2ZY96MGAkOV4QZBGTn57/AGNPiJ8cvAX7Qfhy3+A/i280vWNW1SGx8u2XzI7pXcApLEcrKvsR&#10;1GRyMj9mLr9sv4D6944vP2evBXxy0Kb4gJYyR2sFviaI3qq37oHPlmQOuDEXyDweeK/hP6THih4u&#10;cF8XZbg8hw8a1BTVZuKm5KEWoyVWyaUHfddtj9n8PeHOF84yvEVMbUcZuLgrtWbeqcb2beh+HHj7&#10;4J/Gb4TQwTfFP4R+J/DSXUmy2k8QeH7izErAZwpmRcnHp2rnOR1rsv2hPiN8X/iZ8X9c1345eIrj&#10;UPEkOozW2o+cw228kblGjjVflRFK4wvHGeuSeNHuK/srhXFZtj+H8PicycPbTjGUuS/Lqk7K+tte&#10;p+UZnTw9LGzhQvyxbSva+mmttEFFFFfRHnhRRRQAUUUUAFFFFABRRQc9hQA0sRyBxXrPwv8A2IP2&#10;p/if4n0PSLH9n/xxZ6frF5DF/bk/hG7W1t4XYbpzI6JGVVTu5dc4xkZryYgk8dK++P8Agif8cfiV&#10;4T8ReLtP8V/EuGx+F/hvRTqGuJq067LOdjti8ot8yhgr5VeCQvGTz+M+O3FHF3B/h9is0yCEKlWE&#10;bckua8ubRKHLq5X2VtT67gvLcrzXPKWGxrai3e6tpbXW+lu7ON/4KNf8E8Pir8Pfj3FF+z58B/E+&#10;ueHb3RLWSGTwv4buLuGGVUEbo3kRsI23KTtZi2GByc5r5F1/QPEPhbWbjw94o0O803ULOQxXen6h&#10;atBNA46q6MAVI9CODX6zft1/tuWXxl/Yl1rx9+xZ8ZlL2OoQw+KP7NZ4dTs7NnK7toHmQKzgDzPl&#10;DDgE5OfyRuri6vLpr28naaSRi8ksjFmdj1JJ689ec5r8/wDor8ZeI3GHBTlxTSjSnQk6fK1JVnJa&#10;801K1lZ2W9z3PEjKcgyvN0stk5Ka5r3Tjbaya3G0UUV/Ux+ahRRRQAUUUUAFFFFABRRRQAUUUUAF&#10;FFFABRRRQBY0PWta8NarBreganNZ3lvJvt7q1kKSRt/eDDkH3HNRWl7qFpfLqNnezQ3McnmJcxyF&#10;XVs53bhznPemUZ5xXLUweEq1HOdNNtcrbSu1vZvqr9DaNapGNovz+fcm1jV9T1/UptV1vUZbq6uG&#10;3T3E7F3lb1YnqfcnJ71Cc9q1LnwP4tsfBlr8Qrnw/cJol7fyWVrqW0GN7hFDNH14YKQcHGRnGcGs&#10;otjqKWDrYOtTaw7i4xdmo2smtGrLZrawVI1oyTmnrrr1v1+YtFFFdZiFFFFABRRRQAUUUUAFFFBz&#10;2oAD061bXxJ4hj0BvCq65dLpbXf2qTTluGELzbdokKZwWxxnGR64qkXYdRWr4z8D+Lfh5rf/AAjn&#10;jjw9c6Xf/Z45za3ke1xHIodGI7ZUg+vNcOIlgKlWGGruLk/ejGVm3bqk+34HRTjWjF1IXts2vPpf&#10;zKula9rmjRXdvo2sXFql/bm3vkt5mQTxbg2xwD8y5VTg8cD0qtgim9R8tOyfSuilh8PQlKVOKTk7&#10;uy382+pnUlOaSb0X4BRRRWxmFFFFABRRRQAUUUUAFFFFABRRRQAUUUUAFFFFAB717h+x1+y78FP2&#10;pfEa+AfFH7T3/CD+JLiRv7PsdQ8Ki4trsAcKlx9qjAfr8rKM9ASTivD++BXWfAT/AIQNPjL4duvi&#10;jrK6f4ft9Vin1S6ZJG2wo24geUC2TjAwOtfF+IGGzjE8JYr+ysTPD4iMJShKnGM5cyWi5ZJp3elt&#10;/M9jI54WnmlP6zTU4NpNSbSs/NWP1j8b/wDBJ3wf4g/Yx0P9lu2+K0drdaHqjakfFlxoIctMc7yI&#10;RMm0FDt+Z2IHf0/Mb9qn4HfBT4BeMZPAXw0/aM/4WDfWrbdQuNP8Orb2UDf3FnF1J5rDvtXaDxuz&#10;kD7dX/guj4C8X/FHVvh/4s+FElv8OdShextdajkLX8asNvnyxHKFCDnyxhh1yfu1+b3jnSND0Hxr&#10;q2k+GdYjv9Mt7+VNNvoZN6zwbjsfOByVxngYPGBX8k/Rb4Y8bsnzzGR41xVWFKbdeMHCHLUdR6uU&#10;km4taXgmrH6h4jZjwdi8HReUU4uSXI5XlePLskr2a/vW1M2ijOelFf3Ufi4UUUUAFFFFABRRRQAU&#10;YVmUSMwXcNxVckD1ooOMc0pK8bDW59n/ALFP/BNT4FftY2dl4u8E/tgQyXmm3ccus+ENT8ErHdIq&#10;MCykG+IeNhx5gBHOCAeB9P8A/BRD/gmN8Jfi/rSfHvXv2gbH4c6fo+hx22rS3Xh+O4hmWFcK42zQ&#10;tu2gKF+djgBewr4j/wCCbv7RHwj/AGSPFnib9oL4hNNf6rZ6KbDw34ds5Cst9LKwLlmK7UQBFy5O&#10;RzhWr1L9oH/gpx4G/bh/ZS8TfCr4xeGbfwp4osb6HUvDUlnNPLZ3uxmHlkhWZJArNw3yNwcr92v8&#10;7/ELhf6QtXx0o47KcdWlltCUYOpyU+anGp8ajHl99RVves7H7xkeZcCw4NnRxVGH1iaclG8rScdr&#10;u/ut9r6nxn8QdK8DaL4puNM+HHjK88QaTCcQarfaKLB5/UiHzpdo9PmyR1A6Vj9elNHzLnNOJwM1&#10;/oLgaFXC4OFKpUdRpJOUkk33bskrv0PwytONWq5Rio3eiWy8tQooorsMQooooAKKKKACiiigAooo&#10;oAKKKKACiiigAooooAKCAeooooACcc00H5s+tOoVmjYMir8vPzKCPyNTLRNouJJpthdarqNvpFio&#10;M11OsMIZsAszYHP1NejftYfs569+zB8W5PhtrbmTOm2t3byMS27zIlLjJVQ2H3j5cjAHNfa3/BKb&#10;4ifsrftDeKrX4b+NP2RPDdj420OzW8s/FGj6MfIn8r/lpIcnyJc4IP3WPTBwK+jP+Cl11+y18I/h&#10;o3x9+NP7Nmm+OtWV49O037ZY7vmJ+VZJekaDn3J4GTX8P8W/Snz3h3xqw3CLyerqnBwUoNzlJr2c&#10;oyvZRsnvqfsOVeG2BzDhGpmn1qOlmpNNKKXxJq12z8UVODhjSuTjrWz8RfGEPj7xjfeKrTwlpOh2&#10;93cM9vo+i2ght7WPPyoo74H8R5PX2rFIZXyK/tjB1sRWwsKlanySaTcbp8rtdpvutmz8hqwhCq4x&#10;ldJuztvby31F3ZGRSnAHFem/spfszeI/2pPHepeDPD5KDTfD93qU043hB5SFlTKxyYLEYAI5PAIr&#10;zS4gls7iS0uomjlidkkjdcFWBwR+f415uF4iyfGZzWyujVTrUlGUo31Sle332Z0VcBiqOFhiZRfJ&#10;JtJ9HbcaRjkCkJGM0jMf4a94/Yj+OvwS+HPjGHwT8fv2bNB8d6Rq99FFDdTWKtfWMjuFypx+9U5H&#10;yHB9D2rk4wz7G8NcP1syw2FliJUk5OnFpScUtbXstF0uaZXg6WYYyFCpUUFJ2TabXzscvqf7Mfi3&#10;S/2UdP8A2o7hXXT9Q8TSaYsTfLiMINr4ZRuy4cfIWGAM4NeYZBOM1/QTq/wQ/Z80/wCA83gCf4Qa&#10;fN4NtLN73/hGbfTN6kKplwkPUuey9c8Cvxd/bC+Pvwf+LPi1tF+Bv7OHh/wHoGn3TiFrfTQmo3eO&#10;P37BiFA/uKBg9S3b+X/o7/SSzjxizjG4CWWzUadST9o3FRpwfwxfVy0ey+Z+jcd+H+F4UwtGssRF&#10;uUV7tm25LdrSyXzPGSAeoowB2oor+xz8nAAAYAooooAKKKKACiiigAooooAKKKKACiiigAooooAK&#10;KKKACiiigAooooAKKKKAPWP2df2u/iB+yv4a8RRfCC0tLXxB4khW0uPENxCWmsrUclIPmADlsHcQ&#10;wGOOeRo2X7c3xk1/4Ka1+z58YNeuPFfh3U4mlsZNWZZrvT7zfvWaOaQMxG7OVOeCcEHmvFcDdk0u&#10;AeMV8LjPDXgrMM0nmOJwcJYiUoz9o1ealH4WpPVW6JOx7dHiDNsPh1h6dVqCTXKtrPe62YdBgVqe&#10;C/E1t4P8S2viC+8M6drFvBIDNpmqQl4Z17qcEEcdCCCDyM1l0V9fisNTxWDnQnflkmnZtOz81qvV&#10;ao8qjUlSrKcd07n7Y/8ABMu3/Zk8cfC2X46fAP8AZ3bwJcan/oGpKzOy3BjIJCMXO5Q3Q8H1r40/&#10;4Kr+If2Xvgx441P4L/C39k2w0/xPdMLvUfFmqJIVZZcszW8ZkIYkk/OQAOwNfPfiX9uD413Hwx8M&#10;fBj4aeIbzwb4b8LRA29v4f1B4Li+uM5NxczQhPNcnp8oAGOCRurI/aK/ak8bftPweH9T+KOn2tx4&#10;h0LTjYz+IIUVZtShzlGuAAS8q9N2enbOTX8NeHv0b+NuG/GCpxTmGLqTwdaU/wB17eo5win+755c&#10;37xf3W3a5+y59x9lGYcKxy6hSiqsUve5I2bfxcqt7r81ueZAg4Genr3rpfg/430X4a/EvSPiBrnh&#10;waxDpN0LqPTnZQk0qDMYfcrfKHwSMZwOCDzXNA7jgrTiBjFf3JjsDh8wwVTC1k3CcXFq+6e67n45&#10;RrTw9aNWG6dz6G0r/gqT+2ZpXxp/4XS/xPkupgpibw/dBxpTQf8APL7OjKMDswIb3614j8RPE2m+&#10;NvHeqeLtK0VdNh1K9kuRYRsWS3ZzllUkk4yTjPNY4+lBBxxXzfD/AADwhwrivrOU4OFCbioPkVk4&#10;rVXtZNru9T0MdneaZlT5MVVlNXv7zvq+1/yCiiivsDxwooooAKKKKACiiigAooooAKKKKACiiigA&#10;ooooAKKKKACiiigAooooAKKKKACiiigAoPSiigBqjsVpwGB0oooAKKKKACiiigAooooAKKKKACii&#10;igAooooAKKKKACiiigAooooMwooooAKKKKACiiigAooooAKKKKACiiigAooooAKKKKACiiigAooo&#10;oAKKKKACiiigAooooAKKKKACiiigAooooA//2VBLAwQUAAYACAAAACEAEA9WHNsAAAAFAQAADwAA&#10;AGRycy9kb3ducmV2LnhtbEyPQUvDQBCF70L/wzIFb3aTSiXEbEop6qkItoJ4mybTJDQ7G7LbJP33&#10;jl7sZeDxHm++l60n26qBet84NhAvIlDEhSsbrgx8Hl4fElA+IJfYOiYDV/Kwzmd3GaalG/mDhn2o&#10;lJSwT9FAHUKXau2Lmiz6heuIxTu53mIQ2Ve67HGUctvqZRQ9aYsNy4caO9rWVJz3F2vgbcRx8xi/&#10;DLvzaXv9Pqzev3YxGXM/nzbPoAJN4T8Mv/iCDrkwHd2FS69aAzIk/F3xlqtE5FFCSRyBzjN9S5//&#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P9VvvEQMAAEUHAAAO&#10;AAAAAAAAAAAAAAAAADwCAABkcnMvZTJvRG9jLnhtbFBLAQItAAoAAAAAAAAAIQCws8XVnRsAAJ0b&#10;AAAVAAAAAAAAAAAAAAAAAHkFAABkcnMvbWVkaWEvaW1hZ2UxLmpwZWdQSwECLQAUAAYACAAAACEA&#10;EA9WHNsAAAAFAQAADwAAAAAAAAAAAAAAAABJIQAAZHJzL2Rvd25yZXYueG1sUEsBAi0AFAAGAAgA&#10;AAAhAFhgsxu6AAAAIgEAABkAAAAAAAAAAAAAAAAAUSIAAGRycy9fcmVscy9lMm9Eb2MueG1sLnJl&#10;bHNQSwUGAAAAAAYABgB9AQAAQ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15B6"/>
    <w:rsid w:val="00082991"/>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679B8"/>
    <w:rsid w:val="00175975"/>
    <w:rsid w:val="00177862"/>
    <w:rsid w:val="00182D17"/>
    <w:rsid w:val="00195958"/>
    <w:rsid w:val="0019598F"/>
    <w:rsid w:val="001A0720"/>
    <w:rsid w:val="001A7D8C"/>
    <w:rsid w:val="001C0345"/>
    <w:rsid w:val="001D04EC"/>
    <w:rsid w:val="001D2BD3"/>
    <w:rsid w:val="001E38D4"/>
    <w:rsid w:val="001E464D"/>
    <w:rsid w:val="001E4DB7"/>
    <w:rsid w:val="001F7562"/>
    <w:rsid w:val="00201E1C"/>
    <w:rsid w:val="002055C2"/>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1E52"/>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86858"/>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40417"/>
    <w:rsid w:val="00645209"/>
    <w:rsid w:val="00647302"/>
    <w:rsid w:val="00651F3F"/>
    <w:rsid w:val="00652B48"/>
    <w:rsid w:val="006549AB"/>
    <w:rsid w:val="00660693"/>
    <w:rsid w:val="006615E1"/>
    <w:rsid w:val="00661AC9"/>
    <w:rsid w:val="0066277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416FE"/>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08D8"/>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C5EA0"/>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67497"/>
    <w:rsid w:val="00E75F29"/>
    <w:rsid w:val="00E8203B"/>
    <w:rsid w:val="00E9609E"/>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09"/>
    <w:pPr>
      <w:spacing w:after="200" w:line="276" w:lineRule="auto"/>
    </w:pPr>
    <w:rPr>
      <w:rFonts w:ascii="Calibri" w:eastAsia="Calibri" w:hAnsi="Calibri" w:cs="Calibri"/>
      <w:lang w:val="ro-RO" w:eastAsia="ro-RO"/>
    </w:rPr>
  </w:style>
  <w:style w:type="paragraph" w:styleId="Heading1">
    <w:name w:val="heading 1"/>
    <w:basedOn w:val="Normal"/>
    <w:next w:val="Normal"/>
    <w:link w:val="Heading1Char"/>
    <w:uiPriority w:val="9"/>
    <w:qFormat/>
    <w:rsid w:val="00704E6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styleId="UnresolvedMention">
    <w:name w:val="Unresolved Mention"/>
    <w:basedOn w:val="DefaultParagraphFont"/>
    <w:uiPriority w:val="99"/>
    <w:semiHidden/>
    <w:unhideWhenUsed/>
    <w:rsid w:val="00AE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civilsociety.md/ro/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6D93-DC5D-49EF-B813-C7F72FA3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Hincu, Lilia GIZ MD</cp:lastModifiedBy>
  <cp:revision>7</cp:revision>
  <cp:lastPrinted>2019-11-16T14:02:00Z</cp:lastPrinted>
  <dcterms:created xsi:type="dcterms:W3CDTF">2020-11-10T13:54:00Z</dcterms:created>
  <dcterms:modified xsi:type="dcterms:W3CDTF">2020-11-19T15:01:00Z</dcterms:modified>
</cp:coreProperties>
</file>